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CB7CC" w14:textId="77777777" w:rsidR="00883760" w:rsidRDefault="00883760"/>
    <w:p w14:paraId="6603CA2D" w14:textId="77777777" w:rsidR="00003FD8" w:rsidRPr="007D32D0" w:rsidRDefault="00003FD8" w:rsidP="00003FD8">
      <w:pPr>
        <w:pStyle w:val="Heading1"/>
        <w:jc w:val="right"/>
      </w:pPr>
      <w:bookmarkStart w:id="0" w:name="_Toc152758106"/>
      <w:bookmarkStart w:id="1" w:name="_Toc206431025"/>
      <w:r w:rsidRPr="00064E16">
        <w:rPr>
          <w:u w:val="single"/>
        </w:rPr>
        <w:t>Appendix 2</w:t>
      </w:r>
      <w:r w:rsidRPr="007D32D0">
        <w:t xml:space="preserve"> Template for </w:t>
      </w:r>
      <w:proofErr w:type="spellStart"/>
      <w:r>
        <w:t>STaR</w:t>
      </w:r>
      <w:proofErr w:type="spellEnd"/>
      <w:r>
        <w:t xml:space="preserve"> </w:t>
      </w:r>
      <w:r w:rsidRPr="007D32D0">
        <w:t>Teaching Portfolio</w:t>
      </w:r>
      <w:bookmarkEnd w:id="0"/>
      <w:bookmarkEnd w:id="1"/>
    </w:p>
    <w:p w14:paraId="3A6FFB9C" w14:textId="77777777" w:rsidR="00003FD8" w:rsidRDefault="00003FD8" w:rsidP="00003FD8">
      <w:pPr>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08"/>
        <w:gridCol w:w="2410"/>
        <w:gridCol w:w="1980"/>
        <w:gridCol w:w="2692"/>
      </w:tblGrid>
      <w:tr w:rsidR="00003FD8" w14:paraId="2A0C9264" w14:textId="77777777" w:rsidTr="00003FD8">
        <w:tc>
          <w:tcPr>
            <w:tcW w:w="1560" w:type="dxa"/>
            <w:vAlign w:val="center"/>
          </w:tcPr>
          <w:p w14:paraId="751472A6" w14:textId="77777777" w:rsidR="00003FD8" w:rsidRDefault="00003FD8" w:rsidP="00096148">
            <w:pPr>
              <w:jc w:val="right"/>
              <w:rPr>
                <w:rFonts w:ascii="Arial" w:hAnsi="Arial" w:cs="Arial"/>
              </w:rPr>
            </w:pPr>
            <w:bookmarkStart w:id="2" w:name="_heading=h.4i7ojhp" w:colFirst="0" w:colLast="0"/>
            <w:bookmarkEnd w:id="2"/>
            <w:r w:rsidRPr="00AA0E0B">
              <w:rPr>
                <w:rFonts w:ascii="Arial" w:hAnsi="Arial" w:cs="Arial"/>
              </w:rPr>
              <w:t>FULL NAME:</w:t>
            </w:r>
          </w:p>
        </w:tc>
        <w:tc>
          <w:tcPr>
            <w:tcW w:w="7790" w:type="dxa"/>
            <w:gridSpan w:val="4"/>
            <w:tcBorders>
              <w:bottom w:val="single" w:sz="4" w:space="0" w:color="auto"/>
            </w:tcBorders>
            <w:vAlign w:val="center"/>
          </w:tcPr>
          <w:p w14:paraId="2C7F487C" w14:textId="77777777" w:rsidR="00003FD8" w:rsidRDefault="00003FD8" w:rsidP="00096148">
            <w:pPr>
              <w:jc w:val="right"/>
              <w:rPr>
                <w:rFonts w:ascii="Arial" w:hAnsi="Arial" w:cs="Arial"/>
              </w:rPr>
            </w:pPr>
          </w:p>
        </w:tc>
      </w:tr>
      <w:tr w:rsidR="00003FD8" w14:paraId="4EF8CAAA" w14:textId="77777777" w:rsidTr="00E46D71">
        <w:trPr>
          <w:trHeight w:val="671"/>
        </w:trPr>
        <w:tc>
          <w:tcPr>
            <w:tcW w:w="9350" w:type="dxa"/>
            <w:gridSpan w:val="5"/>
            <w:vAlign w:val="bottom"/>
          </w:tcPr>
          <w:p w14:paraId="3F58DBE6" w14:textId="77777777" w:rsidR="00003FD8" w:rsidRPr="00003FD8" w:rsidRDefault="00003FD8" w:rsidP="00096148">
            <w:pPr>
              <w:rPr>
                <w:rFonts w:ascii="Arial" w:hAnsi="Arial" w:cs="Arial"/>
                <w:i/>
              </w:rPr>
            </w:pPr>
            <w:r w:rsidRPr="00003FD8">
              <w:rPr>
                <w:rFonts w:ascii="Arial" w:hAnsi="Arial" w:cs="Arial"/>
                <w:i/>
              </w:rPr>
              <w:t>Please enter your name in the form that you want it to appear on your certificate. Please note:</w:t>
            </w:r>
            <w:r w:rsidRPr="00003FD8">
              <w:rPr>
                <w:rFonts w:ascii="Arial" w:hAnsi="Arial" w:cs="Arial"/>
                <w:i/>
              </w:rPr>
              <w:br/>
              <w:t xml:space="preserve">You </w:t>
            </w:r>
            <w:r w:rsidRPr="00003FD8">
              <w:rPr>
                <w:rFonts w:ascii="Arial" w:hAnsi="Arial" w:cs="Arial"/>
                <w:b/>
                <w:i/>
                <w:u w:val="single"/>
              </w:rPr>
              <w:t>cannot</w:t>
            </w:r>
            <w:r w:rsidRPr="00003FD8">
              <w:rPr>
                <w:rFonts w:ascii="Arial" w:hAnsi="Arial" w:cs="Arial"/>
                <w:i/>
              </w:rPr>
              <w:t xml:space="preserve"> have your name written in Chinese.</w:t>
            </w:r>
          </w:p>
        </w:tc>
      </w:tr>
      <w:tr w:rsidR="00003FD8" w14:paraId="4324AAC5" w14:textId="77777777" w:rsidTr="00E46D71">
        <w:tc>
          <w:tcPr>
            <w:tcW w:w="4678" w:type="dxa"/>
            <w:gridSpan w:val="3"/>
            <w:vAlign w:val="center"/>
          </w:tcPr>
          <w:p w14:paraId="3983B9DE" w14:textId="77777777" w:rsidR="00003FD8" w:rsidRPr="00AA0E0B" w:rsidRDefault="00003FD8" w:rsidP="00096148">
            <w:pPr>
              <w:rPr>
                <w:rFonts w:ascii="Arial" w:hAnsi="Arial" w:cs="Arial"/>
              </w:rPr>
            </w:pPr>
          </w:p>
        </w:tc>
        <w:tc>
          <w:tcPr>
            <w:tcW w:w="4672" w:type="dxa"/>
            <w:gridSpan w:val="2"/>
            <w:vAlign w:val="center"/>
          </w:tcPr>
          <w:p w14:paraId="0D7E58E3" w14:textId="77777777" w:rsidR="00003FD8" w:rsidRDefault="00003FD8" w:rsidP="00096148">
            <w:pPr>
              <w:jc w:val="right"/>
              <w:rPr>
                <w:rFonts w:ascii="Arial" w:hAnsi="Arial" w:cs="Arial"/>
              </w:rPr>
            </w:pPr>
          </w:p>
        </w:tc>
      </w:tr>
      <w:tr w:rsidR="00003FD8" w14:paraId="3B6A5551" w14:textId="77777777" w:rsidTr="00E46D71">
        <w:tc>
          <w:tcPr>
            <w:tcW w:w="2268" w:type="dxa"/>
            <w:gridSpan w:val="2"/>
            <w:vAlign w:val="center"/>
          </w:tcPr>
          <w:p w14:paraId="70B82B25" w14:textId="77777777" w:rsidR="00003FD8" w:rsidRDefault="00003FD8" w:rsidP="00096148">
            <w:pPr>
              <w:rPr>
                <w:rFonts w:ascii="Arial" w:hAnsi="Arial" w:cs="Arial"/>
              </w:rPr>
            </w:pPr>
          </w:p>
        </w:tc>
        <w:tc>
          <w:tcPr>
            <w:tcW w:w="7082" w:type="dxa"/>
            <w:gridSpan w:val="3"/>
            <w:vAlign w:val="center"/>
          </w:tcPr>
          <w:p w14:paraId="645C13A4" w14:textId="77777777" w:rsidR="00003FD8" w:rsidRDefault="00003FD8" w:rsidP="00096148">
            <w:pPr>
              <w:jc w:val="right"/>
              <w:rPr>
                <w:rFonts w:ascii="Arial" w:hAnsi="Arial" w:cs="Arial"/>
              </w:rPr>
            </w:pPr>
          </w:p>
        </w:tc>
      </w:tr>
      <w:tr w:rsidR="00003FD8" w14:paraId="50F93C33" w14:textId="77777777" w:rsidTr="00E46D71">
        <w:trPr>
          <w:trHeight w:val="437"/>
        </w:trPr>
        <w:tc>
          <w:tcPr>
            <w:tcW w:w="4678" w:type="dxa"/>
            <w:gridSpan w:val="3"/>
            <w:vAlign w:val="center"/>
          </w:tcPr>
          <w:p w14:paraId="7957DCFD" w14:textId="77777777" w:rsidR="00003FD8" w:rsidRPr="00AA0E0B" w:rsidRDefault="00E46D71" w:rsidP="00E46D71">
            <w:pPr>
              <w:rPr>
                <w:rFonts w:ascii="Arial" w:hAnsi="Arial" w:cs="Arial"/>
              </w:rPr>
            </w:pPr>
            <w:r w:rsidRPr="00AA0E0B">
              <w:rPr>
                <w:rFonts w:ascii="Arial" w:hAnsi="Arial" w:cs="Arial"/>
              </w:rPr>
              <w:t xml:space="preserve">Date of registration on the </w:t>
            </w:r>
            <w:proofErr w:type="spellStart"/>
            <w:r w:rsidRPr="00AA0E0B">
              <w:rPr>
                <w:rFonts w:ascii="Arial" w:hAnsi="Arial" w:cs="Arial"/>
              </w:rPr>
              <w:t>STaR</w:t>
            </w:r>
            <w:proofErr w:type="spellEnd"/>
            <w:r w:rsidRPr="00AA0E0B">
              <w:rPr>
                <w:rFonts w:ascii="Arial" w:hAnsi="Arial" w:cs="Arial"/>
              </w:rPr>
              <w:t xml:space="preserve"> programme:</w:t>
            </w:r>
          </w:p>
        </w:tc>
        <w:tc>
          <w:tcPr>
            <w:tcW w:w="4672" w:type="dxa"/>
            <w:gridSpan w:val="2"/>
            <w:tcBorders>
              <w:bottom w:val="single" w:sz="4" w:space="0" w:color="auto"/>
            </w:tcBorders>
            <w:vAlign w:val="center"/>
          </w:tcPr>
          <w:p w14:paraId="3AC5CA93" w14:textId="77777777" w:rsidR="00003FD8" w:rsidRDefault="00003FD8" w:rsidP="00E46D71">
            <w:pPr>
              <w:jc w:val="right"/>
              <w:rPr>
                <w:rFonts w:ascii="Arial" w:hAnsi="Arial" w:cs="Arial"/>
              </w:rPr>
            </w:pPr>
          </w:p>
        </w:tc>
      </w:tr>
      <w:tr w:rsidR="00E46D71" w14:paraId="45A888C0" w14:textId="77777777" w:rsidTr="00E46D71">
        <w:trPr>
          <w:trHeight w:val="418"/>
        </w:trPr>
        <w:tc>
          <w:tcPr>
            <w:tcW w:w="2268" w:type="dxa"/>
            <w:gridSpan w:val="2"/>
            <w:vAlign w:val="center"/>
          </w:tcPr>
          <w:p w14:paraId="04873F5B" w14:textId="77777777" w:rsidR="00E46D71" w:rsidRPr="00AA0E0B" w:rsidRDefault="00E46D71" w:rsidP="00E46D71">
            <w:pPr>
              <w:rPr>
                <w:rFonts w:ascii="Arial" w:hAnsi="Arial" w:cs="Arial"/>
              </w:rPr>
            </w:pPr>
            <w:r w:rsidRPr="00AA0E0B">
              <w:rPr>
                <w:rFonts w:ascii="Arial" w:hAnsi="Arial" w:cs="Arial"/>
              </w:rPr>
              <w:t>Date of submission:</w:t>
            </w:r>
          </w:p>
        </w:tc>
        <w:tc>
          <w:tcPr>
            <w:tcW w:w="7082" w:type="dxa"/>
            <w:gridSpan w:val="3"/>
            <w:tcBorders>
              <w:bottom w:val="single" w:sz="4" w:space="0" w:color="auto"/>
            </w:tcBorders>
            <w:vAlign w:val="center"/>
          </w:tcPr>
          <w:p w14:paraId="53963CD5" w14:textId="77777777" w:rsidR="00E46D71" w:rsidRDefault="00E46D71" w:rsidP="00E46D71">
            <w:pPr>
              <w:jc w:val="right"/>
              <w:rPr>
                <w:rFonts w:ascii="Arial" w:hAnsi="Arial" w:cs="Arial"/>
              </w:rPr>
            </w:pPr>
          </w:p>
        </w:tc>
      </w:tr>
      <w:tr w:rsidR="00003FD8" w14:paraId="40646AC8" w14:textId="77777777" w:rsidTr="00E46D71">
        <w:trPr>
          <w:trHeight w:val="444"/>
        </w:trPr>
        <w:tc>
          <w:tcPr>
            <w:tcW w:w="6658" w:type="dxa"/>
            <w:gridSpan w:val="4"/>
            <w:vAlign w:val="center"/>
          </w:tcPr>
          <w:p w14:paraId="6D9311A1" w14:textId="77777777" w:rsidR="00003FD8" w:rsidRDefault="00003FD8" w:rsidP="00E46D71">
            <w:pPr>
              <w:rPr>
                <w:rFonts w:ascii="Arial" w:hAnsi="Arial" w:cs="Arial"/>
              </w:rPr>
            </w:pPr>
            <w:r w:rsidRPr="00AA0E0B">
              <w:rPr>
                <w:rFonts w:ascii="Arial" w:hAnsi="Arial" w:cs="Arial"/>
              </w:rPr>
              <w:t>Total number of words (excluding references</w:t>
            </w:r>
            <w:r>
              <w:rPr>
                <w:rFonts w:ascii="Arial" w:hAnsi="Arial" w:cs="Arial"/>
              </w:rPr>
              <w:t xml:space="preserve"> </w:t>
            </w:r>
            <w:r w:rsidRPr="00AA0E0B">
              <w:rPr>
                <w:rFonts w:ascii="Arial" w:hAnsi="Arial" w:cs="Arial"/>
              </w:rPr>
              <w:t>and PSF mapping):</w:t>
            </w:r>
          </w:p>
        </w:tc>
        <w:tc>
          <w:tcPr>
            <w:tcW w:w="2692" w:type="dxa"/>
            <w:tcBorders>
              <w:bottom w:val="single" w:sz="4" w:space="0" w:color="auto"/>
            </w:tcBorders>
            <w:vAlign w:val="center"/>
          </w:tcPr>
          <w:p w14:paraId="3E182C33" w14:textId="77777777" w:rsidR="00003FD8" w:rsidRDefault="00003FD8" w:rsidP="00E46D71">
            <w:pPr>
              <w:jc w:val="right"/>
              <w:rPr>
                <w:rFonts w:ascii="Arial" w:hAnsi="Arial" w:cs="Arial"/>
              </w:rPr>
            </w:pPr>
          </w:p>
        </w:tc>
      </w:tr>
    </w:tbl>
    <w:p w14:paraId="676154B8" w14:textId="77777777" w:rsidR="00003FD8" w:rsidRPr="00AA0E0B" w:rsidRDefault="00003FD8" w:rsidP="00003FD8">
      <w:pPr>
        <w:rPr>
          <w:rFonts w:ascii="Arial" w:hAnsi="Arial" w:cs="Arial"/>
        </w:rPr>
      </w:pPr>
    </w:p>
    <w:p w14:paraId="1BFBFD6C" w14:textId="77777777" w:rsidR="00003FD8" w:rsidRPr="00AA0E0B" w:rsidRDefault="00003FD8" w:rsidP="00003FD8">
      <w:pPr>
        <w:rPr>
          <w:rFonts w:ascii="Arial" w:hAnsi="Arial" w:cs="Arial"/>
        </w:rPr>
      </w:pPr>
    </w:p>
    <w:p w14:paraId="2D35E543" w14:textId="77777777" w:rsidR="00003FD8" w:rsidRPr="00AA0E0B" w:rsidRDefault="00003FD8" w:rsidP="00003FD8">
      <w:pPr>
        <w:jc w:val="both"/>
        <w:rPr>
          <w:rFonts w:ascii="Arial" w:hAnsi="Arial" w:cs="Arial"/>
        </w:rPr>
      </w:pPr>
      <w:r w:rsidRPr="00AA0E0B">
        <w:rPr>
          <w:rFonts w:ascii="Arial" w:hAnsi="Arial" w:cs="Arial"/>
        </w:rPr>
        <w:t xml:space="preserve">I confirm that this teaching portfolio is my own work based on teaching </w:t>
      </w:r>
      <w:r>
        <w:rPr>
          <w:rFonts w:ascii="Arial" w:hAnsi="Arial" w:cs="Arial"/>
        </w:rPr>
        <w:t>completed</w:t>
      </w:r>
      <w:r w:rsidRPr="00AA0E0B">
        <w:rPr>
          <w:rFonts w:ascii="Arial" w:hAnsi="Arial" w:cs="Arial"/>
        </w:rPr>
        <w:t xml:space="preserve"> </w:t>
      </w:r>
      <w:r>
        <w:rPr>
          <w:rFonts w:ascii="Arial" w:hAnsi="Arial" w:cs="Arial"/>
        </w:rPr>
        <w:t>for Communication-intensive Courses</w:t>
      </w:r>
      <w:r w:rsidRPr="00AA0E0B">
        <w:rPr>
          <w:rFonts w:ascii="Arial" w:hAnsi="Arial" w:cs="Arial"/>
        </w:rPr>
        <w:t>, the University of Hong Kong and/or other higher education institutions.</w:t>
      </w:r>
    </w:p>
    <w:p w14:paraId="07A90AB1" w14:textId="77777777" w:rsidR="00003FD8" w:rsidRPr="00AA0E0B" w:rsidRDefault="00003FD8" w:rsidP="00003FD8">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937"/>
      </w:tblGrid>
      <w:tr w:rsidR="00003FD8" w14:paraId="6434B92F" w14:textId="77777777" w:rsidTr="00E46D71">
        <w:trPr>
          <w:trHeight w:val="307"/>
        </w:trPr>
        <w:tc>
          <w:tcPr>
            <w:tcW w:w="1413" w:type="dxa"/>
          </w:tcPr>
          <w:p w14:paraId="7B0BE97C" w14:textId="77777777" w:rsidR="00003FD8" w:rsidRDefault="00003FD8" w:rsidP="00003FD8">
            <w:pPr>
              <w:rPr>
                <w:rFonts w:ascii="Arial" w:hAnsi="Arial" w:cs="Arial"/>
              </w:rPr>
            </w:pPr>
            <w:r w:rsidRPr="00AA0E0B">
              <w:rPr>
                <w:rFonts w:ascii="Arial" w:hAnsi="Arial" w:cs="Arial"/>
              </w:rPr>
              <w:t>Signature:</w:t>
            </w:r>
          </w:p>
        </w:tc>
        <w:tc>
          <w:tcPr>
            <w:tcW w:w="7937" w:type="dxa"/>
            <w:tcBorders>
              <w:bottom w:val="single" w:sz="4" w:space="0" w:color="auto"/>
            </w:tcBorders>
          </w:tcPr>
          <w:p w14:paraId="13093B4D" w14:textId="77777777" w:rsidR="00003FD8" w:rsidRDefault="00003FD8" w:rsidP="00003FD8">
            <w:pPr>
              <w:rPr>
                <w:rFonts w:ascii="Arial" w:hAnsi="Arial" w:cs="Arial"/>
              </w:rPr>
            </w:pPr>
          </w:p>
        </w:tc>
      </w:tr>
    </w:tbl>
    <w:p w14:paraId="55B13376" w14:textId="3369B80D" w:rsidR="00003FD8" w:rsidRDefault="00003FD8" w:rsidP="00003FD8">
      <w:pPr>
        <w:rPr>
          <w:rFonts w:ascii="Arial" w:hAnsi="Arial" w:cs="Arial"/>
        </w:rPr>
      </w:pPr>
    </w:p>
    <w:p w14:paraId="79C69E0A" w14:textId="53A9E53C" w:rsidR="00850E86" w:rsidRDefault="00850E86" w:rsidP="00003FD8">
      <w:pPr>
        <w:rPr>
          <w:rFonts w:ascii="Arial" w:hAnsi="Arial" w:cs="Arial"/>
        </w:rPr>
      </w:pPr>
    </w:p>
    <w:p w14:paraId="37CC1586" w14:textId="2B6290A5" w:rsidR="00850E86" w:rsidRDefault="00850E86" w:rsidP="00003FD8">
      <w:pPr>
        <w:rPr>
          <w:rFonts w:ascii="Arial" w:hAnsi="Arial" w:cs="Arial"/>
        </w:rPr>
      </w:pPr>
    </w:p>
    <w:p w14:paraId="7F53D10B" w14:textId="4D87A1A9" w:rsidR="00850E86" w:rsidRDefault="00850E86" w:rsidP="00003FD8">
      <w:pPr>
        <w:rPr>
          <w:rFonts w:ascii="Arial" w:hAnsi="Arial" w:cs="Arial"/>
        </w:rPr>
      </w:pPr>
    </w:p>
    <w:p w14:paraId="6751A43D" w14:textId="42169BD1" w:rsidR="00850E86" w:rsidRDefault="00850E86">
      <w:pPr>
        <w:rPr>
          <w:rFonts w:ascii="Arial" w:hAnsi="Arial" w:cs="Arial"/>
        </w:rPr>
      </w:pPr>
      <w:r>
        <w:rPr>
          <w:rFonts w:ascii="Arial" w:hAnsi="Arial" w:cs="Arial"/>
        </w:rPr>
        <w:br w:type="page"/>
      </w:r>
    </w:p>
    <w:p w14:paraId="4D93DCC2" w14:textId="77777777" w:rsidR="00850E86" w:rsidRDefault="00850E86" w:rsidP="00850E86">
      <w:pPr>
        <w:rPr>
          <w:rFonts w:ascii="Arial" w:hAnsi="Arial" w:cs="Arial"/>
        </w:rPr>
      </w:pPr>
    </w:p>
    <w:p w14:paraId="3F5F5E8D" w14:textId="09A30217" w:rsidR="00850E86" w:rsidRPr="00AA0E0B" w:rsidRDefault="00850E86" w:rsidP="00850E86">
      <w:pPr>
        <w:rPr>
          <w:rFonts w:ascii="Arial" w:hAnsi="Arial" w:cs="Arial"/>
        </w:rPr>
      </w:pPr>
      <w:r w:rsidRPr="00AA0E0B">
        <w:rPr>
          <w:rFonts w:ascii="Arial" w:hAnsi="Arial" w:cs="Arial"/>
        </w:rPr>
        <w:t>Your teaching portfolio must include six (6) elements. The first element is a teaching observation done by your mentor. The observation must be signed by your mentor and submitted as a PDF file as part of your teaching portfolio. The last element is a supporting statement – normally done by your mentor, but another experienced member of staff who knows you as a teacher can also provide this statement. The supporting statement must be signed and included as a PDF file.</w:t>
      </w:r>
    </w:p>
    <w:p w14:paraId="48BB202A" w14:textId="77777777" w:rsidR="00850E86" w:rsidRPr="00AA0E0B" w:rsidRDefault="00850E86" w:rsidP="00850E86">
      <w:pPr>
        <w:rPr>
          <w:rFonts w:ascii="Arial" w:hAnsi="Arial" w:cs="Arial"/>
          <w:b/>
          <w:i/>
        </w:rPr>
      </w:pPr>
      <w:r w:rsidRPr="00AA0E0B">
        <w:rPr>
          <w:rFonts w:ascii="Arial" w:hAnsi="Arial" w:cs="Arial"/>
        </w:rPr>
        <w:t xml:space="preserve">The rest of your portfolio is done in this template. </w:t>
      </w:r>
      <w:r w:rsidRPr="00AA0E0B">
        <w:rPr>
          <w:rFonts w:ascii="Arial" w:hAnsi="Arial" w:cs="Arial"/>
          <w:b/>
          <w:i/>
        </w:rPr>
        <w:t>Please do not exceed the total word limit of 1,500 words (excluding mapping and references).</w:t>
      </w:r>
    </w:p>
    <w:p w14:paraId="4DCDB609" w14:textId="77777777" w:rsidR="00850E86" w:rsidRPr="00AA0E0B" w:rsidRDefault="00850E86" w:rsidP="00850E86">
      <w:pPr>
        <w:rPr>
          <w:rFonts w:ascii="Arial" w:hAnsi="Arial" w:cs="Arial"/>
        </w:rPr>
      </w:pPr>
      <w:r w:rsidRPr="00AA0E0B">
        <w:rPr>
          <w:rFonts w:ascii="Arial" w:hAnsi="Arial" w:cs="Arial"/>
        </w:rPr>
        <w:t xml:space="preserve">Please pay attention to the mapping of the Professional Values (Vs) and the Core Knowledge (Ks) where appropriate. For Associate Fellowship, you must address V1, V3, K1, K2, and K3, but you may also address </w:t>
      </w:r>
      <w:proofErr w:type="gramStart"/>
      <w:r w:rsidRPr="00AA0E0B">
        <w:rPr>
          <w:rFonts w:ascii="Arial" w:hAnsi="Arial" w:cs="Arial"/>
        </w:rPr>
        <w:t>other</w:t>
      </w:r>
      <w:proofErr w:type="gramEnd"/>
      <w:r w:rsidRPr="00AA0E0B">
        <w:rPr>
          <w:rFonts w:ascii="Arial" w:hAnsi="Arial" w:cs="Arial"/>
        </w:rPr>
        <w:t xml:space="preserve"> Vs and Ks.</w:t>
      </w:r>
    </w:p>
    <w:p w14:paraId="67CD5BBF" w14:textId="77777777" w:rsidR="00850E86" w:rsidRPr="00AA0E0B" w:rsidRDefault="00850E86" w:rsidP="00850E86">
      <w:pPr>
        <w:rPr>
          <w:rFonts w:ascii="Arial" w:hAnsi="Arial" w:cs="Arial"/>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850E86" w:rsidRPr="00AA0E0B" w14:paraId="25DDA456" w14:textId="77777777" w:rsidTr="00850E86">
        <w:tc>
          <w:tcPr>
            <w:tcW w:w="9067" w:type="dxa"/>
            <w:shd w:val="clear" w:color="auto" w:fill="D9E2F3"/>
          </w:tcPr>
          <w:p w14:paraId="4C459E7B" w14:textId="77777777" w:rsidR="00850E86" w:rsidRPr="00AA0E0B" w:rsidRDefault="00850E86" w:rsidP="00B15E89">
            <w:pPr>
              <w:rPr>
                <w:rFonts w:ascii="Arial" w:hAnsi="Arial" w:cs="Arial"/>
                <w:b/>
              </w:rPr>
            </w:pPr>
            <w:r w:rsidRPr="00AA0E0B">
              <w:rPr>
                <w:rFonts w:ascii="Arial" w:hAnsi="Arial" w:cs="Arial"/>
                <w:b/>
              </w:rPr>
              <w:t>A reflection on your teaching observation and the subsequent dialogue with your mentor. Please provide at least two (2) action points as a result of your reflection (200 words)</w:t>
            </w:r>
          </w:p>
        </w:tc>
      </w:tr>
      <w:tr w:rsidR="00850E86" w:rsidRPr="00AA0E0B" w14:paraId="475F17B0" w14:textId="77777777" w:rsidTr="00850E86">
        <w:tc>
          <w:tcPr>
            <w:tcW w:w="9067" w:type="dxa"/>
          </w:tcPr>
          <w:p w14:paraId="42F62DF1" w14:textId="77777777" w:rsidR="00850E86" w:rsidRPr="00AA0E0B" w:rsidRDefault="00850E86" w:rsidP="00B15E89">
            <w:pPr>
              <w:rPr>
                <w:rFonts w:ascii="Arial" w:hAnsi="Arial" w:cs="Arial"/>
              </w:rPr>
            </w:pPr>
          </w:p>
          <w:p w14:paraId="794D40F4" w14:textId="77777777" w:rsidR="00850E86" w:rsidRPr="00AA0E0B" w:rsidRDefault="00850E86" w:rsidP="00B15E89">
            <w:pPr>
              <w:rPr>
                <w:rFonts w:ascii="Arial" w:hAnsi="Arial" w:cs="Arial"/>
              </w:rPr>
            </w:pPr>
          </w:p>
          <w:p w14:paraId="23C1B8A5" w14:textId="77777777" w:rsidR="00850E86" w:rsidRPr="00AA0E0B" w:rsidRDefault="00850E86" w:rsidP="00B15E89">
            <w:pPr>
              <w:rPr>
                <w:rFonts w:ascii="Arial" w:hAnsi="Arial" w:cs="Arial"/>
              </w:rPr>
            </w:pPr>
          </w:p>
          <w:p w14:paraId="59D549E9" w14:textId="77777777" w:rsidR="00850E86" w:rsidRPr="00AA0E0B" w:rsidRDefault="00850E86" w:rsidP="00B15E89">
            <w:pPr>
              <w:rPr>
                <w:rFonts w:ascii="Arial" w:hAnsi="Arial" w:cs="Arial"/>
              </w:rPr>
            </w:pPr>
          </w:p>
          <w:p w14:paraId="668163C8" w14:textId="77777777" w:rsidR="00850E86" w:rsidRPr="00AA0E0B" w:rsidRDefault="00850E86" w:rsidP="00B15E89">
            <w:pPr>
              <w:rPr>
                <w:rFonts w:ascii="Arial" w:hAnsi="Arial" w:cs="Arial"/>
              </w:rPr>
            </w:pPr>
          </w:p>
          <w:p w14:paraId="0CDDDE54" w14:textId="77777777" w:rsidR="00850E86" w:rsidRPr="00AA0E0B" w:rsidRDefault="00850E86" w:rsidP="00B15E89">
            <w:pPr>
              <w:rPr>
                <w:rFonts w:ascii="Arial" w:hAnsi="Arial" w:cs="Arial"/>
              </w:rPr>
            </w:pPr>
          </w:p>
          <w:p w14:paraId="36A6FADB" w14:textId="77777777" w:rsidR="00850E86" w:rsidRPr="00AA0E0B" w:rsidRDefault="00850E86" w:rsidP="00B15E89">
            <w:pPr>
              <w:rPr>
                <w:rFonts w:ascii="Arial" w:hAnsi="Arial" w:cs="Arial"/>
              </w:rPr>
            </w:pPr>
          </w:p>
          <w:p w14:paraId="3EF28232" w14:textId="77777777" w:rsidR="00850E86" w:rsidRPr="00AA0E0B" w:rsidRDefault="00850E86" w:rsidP="00B15E89">
            <w:pPr>
              <w:rPr>
                <w:rFonts w:ascii="Arial" w:hAnsi="Arial" w:cs="Arial"/>
              </w:rPr>
            </w:pPr>
          </w:p>
          <w:p w14:paraId="78797B72" w14:textId="77777777" w:rsidR="00850E86" w:rsidRPr="00AA0E0B" w:rsidRDefault="00850E86" w:rsidP="00B15E89">
            <w:pPr>
              <w:rPr>
                <w:rFonts w:ascii="Arial" w:hAnsi="Arial" w:cs="Arial"/>
              </w:rPr>
            </w:pPr>
          </w:p>
          <w:p w14:paraId="6781C8F6" w14:textId="77777777" w:rsidR="00850E86" w:rsidRPr="00AA0E0B" w:rsidRDefault="00850E86" w:rsidP="00B15E89">
            <w:pPr>
              <w:rPr>
                <w:rFonts w:ascii="Arial" w:hAnsi="Arial" w:cs="Arial"/>
              </w:rPr>
            </w:pPr>
          </w:p>
          <w:p w14:paraId="79076BA4" w14:textId="77777777" w:rsidR="00850E86" w:rsidRPr="00AA0E0B" w:rsidRDefault="00850E86" w:rsidP="00B15E89">
            <w:pPr>
              <w:rPr>
                <w:rFonts w:ascii="Arial" w:hAnsi="Arial" w:cs="Arial"/>
              </w:rPr>
            </w:pPr>
          </w:p>
          <w:p w14:paraId="2CB97076" w14:textId="77777777" w:rsidR="00850E86" w:rsidRPr="00AA0E0B" w:rsidRDefault="00850E86" w:rsidP="00B15E89">
            <w:pPr>
              <w:rPr>
                <w:rFonts w:ascii="Arial" w:hAnsi="Arial" w:cs="Arial"/>
              </w:rPr>
            </w:pPr>
          </w:p>
          <w:p w14:paraId="611C1856" w14:textId="77777777" w:rsidR="00850E86" w:rsidRPr="00AA0E0B" w:rsidRDefault="00850E86" w:rsidP="00B15E89">
            <w:pPr>
              <w:rPr>
                <w:rFonts w:ascii="Arial" w:hAnsi="Arial" w:cs="Arial"/>
              </w:rPr>
            </w:pPr>
          </w:p>
          <w:p w14:paraId="0DDE814C" w14:textId="77777777" w:rsidR="00850E86" w:rsidRPr="00AA0E0B" w:rsidRDefault="00850E86" w:rsidP="00B15E89">
            <w:pPr>
              <w:rPr>
                <w:rFonts w:ascii="Arial" w:hAnsi="Arial" w:cs="Arial"/>
              </w:rPr>
            </w:pPr>
          </w:p>
          <w:p w14:paraId="14AF3F25" w14:textId="77777777" w:rsidR="00850E86" w:rsidRPr="00AA0E0B" w:rsidRDefault="00850E86" w:rsidP="00B15E89">
            <w:pPr>
              <w:rPr>
                <w:rFonts w:ascii="Arial" w:hAnsi="Arial" w:cs="Arial"/>
              </w:rPr>
            </w:pPr>
          </w:p>
          <w:p w14:paraId="22162A3D" w14:textId="77777777" w:rsidR="00850E86" w:rsidRPr="00AA0E0B" w:rsidRDefault="00850E86" w:rsidP="00B15E89">
            <w:pPr>
              <w:rPr>
                <w:rFonts w:ascii="Arial" w:hAnsi="Arial" w:cs="Arial"/>
              </w:rPr>
            </w:pPr>
          </w:p>
        </w:tc>
      </w:tr>
    </w:tbl>
    <w:p w14:paraId="31E343B3" w14:textId="77777777" w:rsidR="00850E86" w:rsidRPr="00AA0E0B" w:rsidRDefault="00850E86" w:rsidP="00850E86">
      <w:pPr>
        <w:rPr>
          <w:rFonts w:ascii="Arial" w:hAnsi="Arial" w:cs="Arial"/>
        </w:rPr>
      </w:pPr>
    </w:p>
    <w:tbl>
      <w:tblPr>
        <w:tblpPr w:leftFromText="180" w:rightFromText="180" w:vertAnchor="text" w:horzAnchor="margin" w:tblpY="450"/>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850E86" w:rsidRPr="00AA0E0B" w14:paraId="3683C546" w14:textId="77777777" w:rsidTr="00850E86">
        <w:tc>
          <w:tcPr>
            <w:tcW w:w="9067" w:type="dxa"/>
            <w:shd w:val="clear" w:color="auto" w:fill="D9E2F3"/>
          </w:tcPr>
          <w:p w14:paraId="4464E768" w14:textId="77777777" w:rsidR="00850E86" w:rsidRPr="00AA0E0B" w:rsidRDefault="00850E86" w:rsidP="00850E86">
            <w:pPr>
              <w:rPr>
                <w:rFonts w:ascii="Arial" w:hAnsi="Arial" w:cs="Arial"/>
                <w:b/>
              </w:rPr>
            </w:pPr>
            <w:r w:rsidRPr="00AA0E0B">
              <w:rPr>
                <w:rFonts w:ascii="Arial" w:hAnsi="Arial" w:cs="Arial"/>
                <w:b/>
              </w:rPr>
              <w:lastRenderedPageBreak/>
              <w:t>A reflection on student feedback with suggestions on how to address issues raised or further develop positive aspects of your teaching (300 words).</w:t>
            </w:r>
          </w:p>
          <w:p w14:paraId="6E0E529A" w14:textId="77777777" w:rsidR="00850E86" w:rsidRPr="00AA0E0B" w:rsidRDefault="00850E86" w:rsidP="00850E86">
            <w:pPr>
              <w:rPr>
                <w:rFonts w:ascii="Arial" w:hAnsi="Arial" w:cs="Arial"/>
              </w:rPr>
            </w:pPr>
            <w:r w:rsidRPr="00AA0E0B">
              <w:rPr>
                <w:rFonts w:ascii="Arial" w:hAnsi="Arial" w:cs="Arial"/>
              </w:rPr>
              <w:t>Make sure you collect feedback from more than one group of students. If appropriate, you may link student feedback to aspects raised in your teaching observation.</w:t>
            </w:r>
          </w:p>
        </w:tc>
      </w:tr>
      <w:tr w:rsidR="00850E86" w:rsidRPr="00AA0E0B" w14:paraId="38CDDDD5" w14:textId="77777777" w:rsidTr="00850E86">
        <w:tc>
          <w:tcPr>
            <w:tcW w:w="9067" w:type="dxa"/>
          </w:tcPr>
          <w:p w14:paraId="7833D47C" w14:textId="77777777" w:rsidR="00850E86" w:rsidRPr="00AA0E0B" w:rsidRDefault="00850E86" w:rsidP="00850E86">
            <w:pPr>
              <w:rPr>
                <w:rFonts w:ascii="Arial" w:hAnsi="Arial" w:cs="Arial"/>
              </w:rPr>
            </w:pPr>
          </w:p>
          <w:p w14:paraId="776B92E1" w14:textId="77777777" w:rsidR="00850E86" w:rsidRPr="00AA0E0B" w:rsidRDefault="00850E86" w:rsidP="00850E86">
            <w:pPr>
              <w:rPr>
                <w:rFonts w:ascii="Arial" w:hAnsi="Arial" w:cs="Arial"/>
              </w:rPr>
            </w:pPr>
          </w:p>
          <w:p w14:paraId="74EEA910" w14:textId="77777777" w:rsidR="00850E86" w:rsidRPr="00AA0E0B" w:rsidRDefault="00850E86" w:rsidP="00850E86">
            <w:pPr>
              <w:rPr>
                <w:rFonts w:ascii="Arial" w:hAnsi="Arial" w:cs="Arial"/>
              </w:rPr>
            </w:pPr>
          </w:p>
          <w:p w14:paraId="02D8B73D" w14:textId="77777777" w:rsidR="00850E86" w:rsidRPr="00AA0E0B" w:rsidRDefault="00850E86" w:rsidP="00850E86">
            <w:pPr>
              <w:rPr>
                <w:rFonts w:ascii="Arial" w:hAnsi="Arial" w:cs="Arial"/>
              </w:rPr>
            </w:pPr>
          </w:p>
          <w:p w14:paraId="4EFA4C57" w14:textId="77777777" w:rsidR="00850E86" w:rsidRPr="00AA0E0B" w:rsidRDefault="00850E86" w:rsidP="00850E86">
            <w:pPr>
              <w:rPr>
                <w:rFonts w:ascii="Arial" w:hAnsi="Arial" w:cs="Arial"/>
              </w:rPr>
            </w:pPr>
          </w:p>
          <w:p w14:paraId="734F93C0" w14:textId="77777777" w:rsidR="00850E86" w:rsidRPr="00AA0E0B" w:rsidRDefault="00850E86" w:rsidP="00850E86">
            <w:pPr>
              <w:rPr>
                <w:rFonts w:ascii="Arial" w:hAnsi="Arial" w:cs="Arial"/>
              </w:rPr>
            </w:pPr>
          </w:p>
          <w:p w14:paraId="4EE41E0A" w14:textId="77777777" w:rsidR="00850E86" w:rsidRPr="00AA0E0B" w:rsidRDefault="00850E86" w:rsidP="00850E86">
            <w:pPr>
              <w:rPr>
                <w:rFonts w:ascii="Arial" w:hAnsi="Arial" w:cs="Arial"/>
              </w:rPr>
            </w:pPr>
          </w:p>
          <w:p w14:paraId="2061580D" w14:textId="77777777" w:rsidR="00850E86" w:rsidRPr="00AA0E0B" w:rsidRDefault="00850E86" w:rsidP="00850E86">
            <w:pPr>
              <w:rPr>
                <w:rFonts w:ascii="Arial" w:hAnsi="Arial" w:cs="Arial"/>
              </w:rPr>
            </w:pPr>
          </w:p>
          <w:p w14:paraId="517BAC36" w14:textId="77777777" w:rsidR="00850E86" w:rsidRPr="00AA0E0B" w:rsidRDefault="00850E86" w:rsidP="00850E86">
            <w:pPr>
              <w:rPr>
                <w:rFonts w:ascii="Arial" w:hAnsi="Arial" w:cs="Arial"/>
              </w:rPr>
            </w:pPr>
          </w:p>
          <w:p w14:paraId="108A6405" w14:textId="77777777" w:rsidR="00850E86" w:rsidRPr="00AA0E0B" w:rsidRDefault="00850E86" w:rsidP="00850E86">
            <w:pPr>
              <w:rPr>
                <w:rFonts w:ascii="Arial" w:hAnsi="Arial" w:cs="Arial"/>
              </w:rPr>
            </w:pPr>
          </w:p>
          <w:p w14:paraId="282BC379" w14:textId="77777777" w:rsidR="00850E86" w:rsidRPr="00AA0E0B" w:rsidRDefault="00850E86" w:rsidP="00850E86">
            <w:pPr>
              <w:rPr>
                <w:rFonts w:ascii="Arial" w:hAnsi="Arial" w:cs="Arial"/>
              </w:rPr>
            </w:pPr>
          </w:p>
          <w:p w14:paraId="31F6C084" w14:textId="77777777" w:rsidR="00850E86" w:rsidRPr="00AA0E0B" w:rsidRDefault="00850E86" w:rsidP="00850E86">
            <w:pPr>
              <w:rPr>
                <w:rFonts w:ascii="Arial" w:hAnsi="Arial" w:cs="Arial"/>
              </w:rPr>
            </w:pPr>
          </w:p>
          <w:p w14:paraId="62444D56" w14:textId="77777777" w:rsidR="00850E86" w:rsidRPr="00AA0E0B" w:rsidRDefault="00850E86" w:rsidP="00850E86">
            <w:pPr>
              <w:rPr>
                <w:rFonts w:ascii="Arial" w:hAnsi="Arial" w:cs="Arial"/>
              </w:rPr>
            </w:pPr>
          </w:p>
          <w:p w14:paraId="7157BDB9" w14:textId="77777777" w:rsidR="00850E86" w:rsidRPr="00AA0E0B" w:rsidRDefault="00850E86" w:rsidP="00850E86">
            <w:pPr>
              <w:rPr>
                <w:rFonts w:ascii="Arial" w:hAnsi="Arial" w:cs="Arial"/>
              </w:rPr>
            </w:pPr>
          </w:p>
          <w:p w14:paraId="4E16481C" w14:textId="77777777" w:rsidR="00850E86" w:rsidRPr="00AA0E0B" w:rsidRDefault="00850E86" w:rsidP="00850E86">
            <w:pPr>
              <w:rPr>
                <w:rFonts w:ascii="Arial" w:hAnsi="Arial" w:cs="Arial"/>
              </w:rPr>
            </w:pPr>
          </w:p>
          <w:p w14:paraId="47D93536" w14:textId="77777777" w:rsidR="00850E86" w:rsidRPr="00AA0E0B" w:rsidRDefault="00850E86" w:rsidP="00850E86">
            <w:pPr>
              <w:rPr>
                <w:rFonts w:ascii="Arial" w:hAnsi="Arial" w:cs="Arial"/>
              </w:rPr>
            </w:pPr>
          </w:p>
          <w:p w14:paraId="72DB26B1" w14:textId="77777777" w:rsidR="00850E86" w:rsidRPr="00AA0E0B" w:rsidRDefault="00850E86" w:rsidP="00850E86">
            <w:pPr>
              <w:rPr>
                <w:rFonts w:ascii="Arial" w:hAnsi="Arial" w:cs="Arial"/>
              </w:rPr>
            </w:pPr>
          </w:p>
          <w:p w14:paraId="5C68387A" w14:textId="77777777" w:rsidR="00850E86" w:rsidRPr="00AA0E0B" w:rsidRDefault="00850E86" w:rsidP="00850E86">
            <w:pPr>
              <w:rPr>
                <w:rFonts w:ascii="Arial" w:hAnsi="Arial" w:cs="Arial"/>
              </w:rPr>
            </w:pPr>
          </w:p>
          <w:p w14:paraId="254B9AFB" w14:textId="77777777" w:rsidR="00850E86" w:rsidRPr="00AA0E0B" w:rsidRDefault="00850E86" w:rsidP="00850E86">
            <w:pPr>
              <w:rPr>
                <w:rFonts w:ascii="Arial" w:hAnsi="Arial" w:cs="Arial"/>
              </w:rPr>
            </w:pPr>
          </w:p>
          <w:p w14:paraId="60854FEC" w14:textId="77777777" w:rsidR="00850E86" w:rsidRPr="00AA0E0B" w:rsidRDefault="00850E86" w:rsidP="00850E86">
            <w:pPr>
              <w:rPr>
                <w:rFonts w:ascii="Arial" w:hAnsi="Arial" w:cs="Arial"/>
              </w:rPr>
            </w:pPr>
          </w:p>
          <w:p w14:paraId="7557E82C" w14:textId="77777777" w:rsidR="00850E86" w:rsidRPr="00AA0E0B" w:rsidRDefault="00850E86" w:rsidP="00850E86">
            <w:pPr>
              <w:rPr>
                <w:rFonts w:ascii="Arial" w:hAnsi="Arial" w:cs="Arial"/>
              </w:rPr>
            </w:pPr>
          </w:p>
          <w:p w14:paraId="4872DF36" w14:textId="77777777" w:rsidR="00850E86" w:rsidRPr="00AA0E0B" w:rsidRDefault="00850E86" w:rsidP="00850E86">
            <w:pPr>
              <w:rPr>
                <w:rFonts w:ascii="Arial" w:hAnsi="Arial" w:cs="Arial"/>
              </w:rPr>
            </w:pPr>
          </w:p>
          <w:p w14:paraId="79EA04F0" w14:textId="77777777" w:rsidR="00850E86" w:rsidRPr="00AA0E0B" w:rsidRDefault="00850E86" w:rsidP="00850E86">
            <w:pPr>
              <w:rPr>
                <w:rFonts w:ascii="Arial" w:hAnsi="Arial" w:cs="Arial"/>
              </w:rPr>
            </w:pPr>
          </w:p>
          <w:p w14:paraId="21CC61BA" w14:textId="77777777" w:rsidR="00850E86" w:rsidRPr="00AA0E0B" w:rsidRDefault="00850E86" w:rsidP="00850E86">
            <w:pPr>
              <w:rPr>
                <w:rFonts w:ascii="Arial" w:hAnsi="Arial" w:cs="Arial"/>
              </w:rPr>
            </w:pPr>
          </w:p>
        </w:tc>
      </w:tr>
    </w:tbl>
    <w:p w14:paraId="76A8EE82" w14:textId="77777777" w:rsidR="00850E86" w:rsidRPr="00AA0E0B" w:rsidRDefault="00850E86" w:rsidP="00850E86">
      <w:pPr>
        <w:rPr>
          <w:rFonts w:ascii="Arial" w:hAnsi="Arial" w:cs="Arial"/>
        </w:rPr>
      </w:pPr>
    </w:p>
    <w:p w14:paraId="49D2F22E" w14:textId="77777777" w:rsidR="00850E86" w:rsidRPr="00AA0E0B" w:rsidRDefault="00850E86" w:rsidP="00850E86">
      <w:pPr>
        <w:rPr>
          <w:rFonts w:ascii="Arial" w:hAnsi="Arial" w:cs="Arial"/>
        </w:rPr>
      </w:pPr>
    </w:p>
    <w:tbl>
      <w:tblPr>
        <w:tblpPr w:leftFromText="180" w:rightFromText="180" w:vertAnchor="page" w:horzAnchor="margin" w:tblpY="2101"/>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850E86" w:rsidRPr="00AA0E0B" w14:paraId="66792372" w14:textId="77777777" w:rsidTr="00850E86">
        <w:tc>
          <w:tcPr>
            <w:tcW w:w="9067" w:type="dxa"/>
            <w:shd w:val="clear" w:color="auto" w:fill="D9E2F3"/>
          </w:tcPr>
          <w:p w14:paraId="7842A4F8" w14:textId="77777777" w:rsidR="00850E86" w:rsidRPr="00AA0E0B" w:rsidRDefault="00850E86" w:rsidP="00850E86">
            <w:pPr>
              <w:rPr>
                <w:rFonts w:ascii="Arial" w:hAnsi="Arial" w:cs="Arial"/>
              </w:rPr>
            </w:pPr>
            <w:r w:rsidRPr="00AA0E0B">
              <w:rPr>
                <w:rFonts w:ascii="Arial" w:hAnsi="Arial" w:cs="Arial"/>
              </w:rPr>
              <w:lastRenderedPageBreak/>
              <w:t>Area of Activity 1</w:t>
            </w:r>
          </w:p>
          <w:p w14:paraId="2FBFA712" w14:textId="77777777" w:rsidR="00850E86" w:rsidRPr="00AA0E0B" w:rsidRDefault="00850E86" w:rsidP="00850E86">
            <w:pPr>
              <w:rPr>
                <w:rFonts w:ascii="Arial" w:hAnsi="Arial" w:cs="Arial"/>
              </w:rPr>
            </w:pPr>
            <w:r w:rsidRPr="00AA0E0B">
              <w:rPr>
                <w:rFonts w:ascii="Arial" w:hAnsi="Arial" w:cs="Arial"/>
              </w:rPr>
              <w:t>Design and Plan learning activities and/or programmes.</w:t>
            </w:r>
          </w:p>
        </w:tc>
      </w:tr>
      <w:tr w:rsidR="00850E86" w:rsidRPr="00AA0E0B" w14:paraId="6A189E1E" w14:textId="77777777" w:rsidTr="00850E86">
        <w:tc>
          <w:tcPr>
            <w:tcW w:w="9067" w:type="dxa"/>
            <w:shd w:val="clear" w:color="auto" w:fill="D9E2F3"/>
          </w:tcPr>
          <w:p w14:paraId="5051B84F" w14:textId="77777777" w:rsidR="00850E86" w:rsidRPr="00AA0E0B" w:rsidRDefault="00850E86" w:rsidP="00850E86">
            <w:pPr>
              <w:rPr>
                <w:rFonts w:ascii="Arial" w:hAnsi="Arial" w:cs="Arial"/>
              </w:rPr>
            </w:pPr>
            <w:r w:rsidRPr="00AA0E0B">
              <w:rPr>
                <w:rFonts w:ascii="Arial" w:hAnsi="Arial" w:cs="Arial"/>
                <w:b/>
              </w:rPr>
              <w:t>An outline of TWO sessions with a rationale for planned activities linked to appropriate literature (500 words).</w:t>
            </w:r>
            <w:r w:rsidRPr="00AA0E0B">
              <w:rPr>
                <w:rFonts w:ascii="Arial" w:hAnsi="Arial" w:cs="Arial"/>
              </w:rPr>
              <w:t xml:space="preserve">  When planning, consider diversity in your classroom and how to provide opportunities for all students to contribute.</w:t>
            </w:r>
          </w:p>
        </w:tc>
      </w:tr>
      <w:tr w:rsidR="00850E86" w:rsidRPr="00AA0E0B" w14:paraId="59EFD158" w14:textId="77777777" w:rsidTr="00850E86">
        <w:tc>
          <w:tcPr>
            <w:tcW w:w="9067" w:type="dxa"/>
          </w:tcPr>
          <w:p w14:paraId="4D76C28F" w14:textId="77777777" w:rsidR="00850E86" w:rsidRPr="00AA0E0B" w:rsidRDefault="00850E86" w:rsidP="00850E86">
            <w:pPr>
              <w:rPr>
                <w:rFonts w:ascii="Arial" w:hAnsi="Arial" w:cs="Arial"/>
              </w:rPr>
            </w:pPr>
          </w:p>
          <w:p w14:paraId="6012C3BC" w14:textId="77777777" w:rsidR="00850E86" w:rsidRPr="00AA0E0B" w:rsidRDefault="00850E86" w:rsidP="00850E86">
            <w:pPr>
              <w:rPr>
                <w:rFonts w:ascii="Arial" w:hAnsi="Arial" w:cs="Arial"/>
              </w:rPr>
            </w:pPr>
          </w:p>
          <w:p w14:paraId="4AEBF0B1" w14:textId="77777777" w:rsidR="00850E86" w:rsidRPr="00AA0E0B" w:rsidRDefault="00850E86" w:rsidP="00850E86">
            <w:pPr>
              <w:rPr>
                <w:rFonts w:ascii="Arial" w:hAnsi="Arial" w:cs="Arial"/>
              </w:rPr>
            </w:pPr>
          </w:p>
          <w:p w14:paraId="587D97A2" w14:textId="77777777" w:rsidR="00850E86" w:rsidRPr="00AA0E0B" w:rsidRDefault="00850E86" w:rsidP="00850E86">
            <w:pPr>
              <w:rPr>
                <w:rFonts w:ascii="Arial" w:hAnsi="Arial" w:cs="Arial"/>
              </w:rPr>
            </w:pPr>
          </w:p>
          <w:p w14:paraId="652EF9D1" w14:textId="77777777" w:rsidR="00850E86" w:rsidRPr="00AA0E0B" w:rsidRDefault="00850E86" w:rsidP="00850E86">
            <w:pPr>
              <w:rPr>
                <w:rFonts w:ascii="Arial" w:hAnsi="Arial" w:cs="Arial"/>
              </w:rPr>
            </w:pPr>
          </w:p>
          <w:p w14:paraId="5632AA34" w14:textId="77777777" w:rsidR="00850E86" w:rsidRPr="00AA0E0B" w:rsidRDefault="00850E86" w:rsidP="00850E86">
            <w:pPr>
              <w:rPr>
                <w:rFonts w:ascii="Arial" w:hAnsi="Arial" w:cs="Arial"/>
              </w:rPr>
            </w:pPr>
          </w:p>
          <w:p w14:paraId="70B88094" w14:textId="77777777" w:rsidR="00850E86" w:rsidRPr="00AA0E0B" w:rsidRDefault="00850E86" w:rsidP="00850E86">
            <w:pPr>
              <w:rPr>
                <w:rFonts w:ascii="Arial" w:hAnsi="Arial" w:cs="Arial"/>
              </w:rPr>
            </w:pPr>
          </w:p>
          <w:p w14:paraId="712998FC" w14:textId="77777777" w:rsidR="00850E86" w:rsidRPr="00AA0E0B" w:rsidRDefault="00850E86" w:rsidP="00850E86">
            <w:pPr>
              <w:rPr>
                <w:rFonts w:ascii="Arial" w:hAnsi="Arial" w:cs="Arial"/>
              </w:rPr>
            </w:pPr>
          </w:p>
          <w:p w14:paraId="63DEF90D" w14:textId="77777777" w:rsidR="00850E86" w:rsidRPr="00AA0E0B" w:rsidRDefault="00850E86" w:rsidP="00850E86">
            <w:pPr>
              <w:rPr>
                <w:rFonts w:ascii="Arial" w:hAnsi="Arial" w:cs="Arial"/>
              </w:rPr>
            </w:pPr>
          </w:p>
          <w:p w14:paraId="7C054B26" w14:textId="77777777" w:rsidR="00850E86" w:rsidRPr="00AA0E0B" w:rsidRDefault="00850E86" w:rsidP="00850E86">
            <w:pPr>
              <w:rPr>
                <w:rFonts w:ascii="Arial" w:hAnsi="Arial" w:cs="Arial"/>
              </w:rPr>
            </w:pPr>
          </w:p>
          <w:p w14:paraId="7220F26E" w14:textId="77777777" w:rsidR="00850E86" w:rsidRPr="00AA0E0B" w:rsidRDefault="00850E86" w:rsidP="00850E86">
            <w:pPr>
              <w:rPr>
                <w:rFonts w:ascii="Arial" w:hAnsi="Arial" w:cs="Arial"/>
              </w:rPr>
            </w:pPr>
          </w:p>
          <w:p w14:paraId="75014917" w14:textId="77777777" w:rsidR="00850E86" w:rsidRPr="00AA0E0B" w:rsidRDefault="00850E86" w:rsidP="00850E86">
            <w:pPr>
              <w:rPr>
                <w:rFonts w:ascii="Arial" w:hAnsi="Arial" w:cs="Arial"/>
              </w:rPr>
            </w:pPr>
          </w:p>
          <w:p w14:paraId="4D5DDD2F" w14:textId="77777777" w:rsidR="00850E86" w:rsidRPr="00AA0E0B" w:rsidRDefault="00850E86" w:rsidP="00850E86">
            <w:pPr>
              <w:rPr>
                <w:rFonts w:ascii="Arial" w:hAnsi="Arial" w:cs="Arial"/>
              </w:rPr>
            </w:pPr>
          </w:p>
          <w:p w14:paraId="24FB2838" w14:textId="77777777" w:rsidR="00850E86" w:rsidRPr="00AA0E0B" w:rsidRDefault="00850E86" w:rsidP="00850E86">
            <w:pPr>
              <w:rPr>
                <w:rFonts w:ascii="Arial" w:hAnsi="Arial" w:cs="Arial"/>
              </w:rPr>
            </w:pPr>
          </w:p>
          <w:p w14:paraId="5242C582" w14:textId="77777777" w:rsidR="00850E86" w:rsidRPr="00AA0E0B" w:rsidRDefault="00850E86" w:rsidP="00850E86">
            <w:pPr>
              <w:rPr>
                <w:rFonts w:ascii="Arial" w:hAnsi="Arial" w:cs="Arial"/>
              </w:rPr>
            </w:pPr>
          </w:p>
          <w:p w14:paraId="669FEBE8" w14:textId="77777777" w:rsidR="00850E86" w:rsidRPr="00AA0E0B" w:rsidRDefault="00850E86" w:rsidP="00850E86">
            <w:pPr>
              <w:rPr>
                <w:rFonts w:ascii="Arial" w:hAnsi="Arial" w:cs="Arial"/>
              </w:rPr>
            </w:pPr>
          </w:p>
          <w:p w14:paraId="202A21C3" w14:textId="77777777" w:rsidR="00850E86" w:rsidRPr="00AA0E0B" w:rsidRDefault="00850E86" w:rsidP="00850E86">
            <w:pPr>
              <w:rPr>
                <w:rFonts w:ascii="Arial" w:hAnsi="Arial" w:cs="Arial"/>
              </w:rPr>
            </w:pPr>
          </w:p>
          <w:p w14:paraId="0B5E00B2" w14:textId="77777777" w:rsidR="00850E86" w:rsidRPr="00AA0E0B" w:rsidRDefault="00850E86" w:rsidP="00850E86">
            <w:pPr>
              <w:rPr>
                <w:rFonts w:ascii="Arial" w:hAnsi="Arial" w:cs="Arial"/>
              </w:rPr>
            </w:pPr>
          </w:p>
          <w:p w14:paraId="304D71C0" w14:textId="77777777" w:rsidR="00850E86" w:rsidRPr="00AA0E0B" w:rsidRDefault="00850E86" w:rsidP="00850E86">
            <w:pPr>
              <w:rPr>
                <w:rFonts w:ascii="Arial" w:hAnsi="Arial" w:cs="Arial"/>
              </w:rPr>
            </w:pPr>
          </w:p>
          <w:p w14:paraId="2611985C" w14:textId="77777777" w:rsidR="00850E86" w:rsidRPr="00AA0E0B" w:rsidRDefault="00850E86" w:rsidP="00850E86">
            <w:pPr>
              <w:rPr>
                <w:rFonts w:ascii="Arial" w:hAnsi="Arial" w:cs="Arial"/>
              </w:rPr>
            </w:pPr>
          </w:p>
          <w:p w14:paraId="0C0ED173" w14:textId="77777777" w:rsidR="00850E86" w:rsidRPr="00AA0E0B" w:rsidRDefault="00850E86" w:rsidP="00850E86">
            <w:pPr>
              <w:rPr>
                <w:rFonts w:ascii="Arial" w:hAnsi="Arial" w:cs="Arial"/>
              </w:rPr>
            </w:pPr>
          </w:p>
          <w:p w14:paraId="2F85DBF4" w14:textId="77777777" w:rsidR="00850E86" w:rsidRPr="00AA0E0B" w:rsidRDefault="00850E86" w:rsidP="00850E86">
            <w:pPr>
              <w:rPr>
                <w:rFonts w:ascii="Arial" w:hAnsi="Arial" w:cs="Arial"/>
              </w:rPr>
            </w:pPr>
          </w:p>
          <w:p w14:paraId="3D53FBCE" w14:textId="77777777" w:rsidR="00850E86" w:rsidRPr="00AA0E0B" w:rsidRDefault="00850E86" w:rsidP="00850E86">
            <w:pPr>
              <w:rPr>
                <w:rFonts w:ascii="Arial" w:hAnsi="Arial" w:cs="Arial"/>
              </w:rPr>
            </w:pPr>
          </w:p>
        </w:tc>
      </w:tr>
    </w:tbl>
    <w:p w14:paraId="3CA1996A" w14:textId="77777777" w:rsidR="00850E86" w:rsidRPr="00AA0E0B" w:rsidRDefault="00850E86" w:rsidP="00850E86">
      <w:pPr>
        <w:rPr>
          <w:rFonts w:ascii="Arial" w:hAnsi="Arial" w:cs="Arial"/>
        </w:rPr>
      </w:pPr>
      <w:r w:rsidRPr="00AA0E0B">
        <w:rPr>
          <w:rFonts w:ascii="Arial" w:hAnsi="Arial" w:cs="Arial"/>
        </w:rPr>
        <w:br w:type="page"/>
      </w:r>
    </w:p>
    <w:p w14:paraId="1B3969BA" w14:textId="77777777" w:rsidR="00850E86" w:rsidRPr="00AA0E0B" w:rsidRDefault="00850E86" w:rsidP="00850E86">
      <w:pPr>
        <w:rPr>
          <w:rFonts w:ascii="Arial" w:hAnsi="Arial" w:cs="Arial"/>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850E86" w:rsidRPr="00AA0E0B" w14:paraId="309DA668" w14:textId="77777777" w:rsidTr="00B15E89">
        <w:tc>
          <w:tcPr>
            <w:tcW w:w="9016" w:type="dxa"/>
            <w:shd w:val="clear" w:color="auto" w:fill="D9E2F3"/>
          </w:tcPr>
          <w:p w14:paraId="6E74DC8E" w14:textId="77777777" w:rsidR="00850E86" w:rsidRPr="00AA0E0B" w:rsidRDefault="00850E86" w:rsidP="00B15E89">
            <w:pPr>
              <w:rPr>
                <w:rFonts w:ascii="Arial" w:hAnsi="Arial" w:cs="Arial"/>
              </w:rPr>
            </w:pPr>
            <w:r w:rsidRPr="00AA0E0B">
              <w:rPr>
                <w:rFonts w:ascii="Arial" w:hAnsi="Arial" w:cs="Arial"/>
              </w:rPr>
              <w:t>Area of Activity 2</w:t>
            </w:r>
          </w:p>
          <w:p w14:paraId="143E2EFF" w14:textId="77777777" w:rsidR="00850E86" w:rsidRPr="00AA0E0B" w:rsidRDefault="00850E86" w:rsidP="00B15E89">
            <w:pPr>
              <w:rPr>
                <w:rFonts w:ascii="Arial" w:hAnsi="Arial" w:cs="Arial"/>
              </w:rPr>
            </w:pPr>
            <w:r w:rsidRPr="00AA0E0B">
              <w:rPr>
                <w:rFonts w:ascii="Arial" w:hAnsi="Arial" w:cs="Arial"/>
              </w:rPr>
              <w:t>Teach and/or support learning through appropriate approaches and learning environment</w:t>
            </w:r>
          </w:p>
        </w:tc>
      </w:tr>
      <w:tr w:rsidR="00850E86" w:rsidRPr="00AA0E0B" w14:paraId="168A6B76" w14:textId="77777777" w:rsidTr="00B15E89">
        <w:tc>
          <w:tcPr>
            <w:tcW w:w="9016" w:type="dxa"/>
            <w:shd w:val="clear" w:color="auto" w:fill="D9E2F3"/>
          </w:tcPr>
          <w:p w14:paraId="2B05BF58" w14:textId="77777777" w:rsidR="00850E86" w:rsidRPr="00AA0E0B" w:rsidRDefault="00850E86" w:rsidP="00B15E89">
            <w:pPr>
              <w:rPr>
                <w:rFonts w:ascii="Arial" w:hAnsi="Arial" w:cs="Arial"/>
                <w:b/>
              </w:rPr>
            </w:pPr>
            <w:r w:rsidRPr="00AA0E0B">
              <w:rPr>
                <w:rFonts w:ascii="Arial" w:hAnsi="Arial" w:cs="Arial"/>
                <w:b/>
              </w:rPr>
              <w:t xml:space="preserve">A reflection on two different teaching approaches linked to appropriate literature (500 words). </w:t>
            </w:r>
            <w:r w:rsidRPr="00AA0E0B">
              <w:rPr>
                <w:rFonts w:ascii="Arial" w:hAnsi="Arial" w:cs="Arial"/>
              </w:rPr>
              <w:t>You will need to refer to learning theory or theories in this section.</w:t>
            </w:r>
          </w:p>
        </w:tc>
      </w:tr>
      <w:tr w:rsidR="00850E86" w:rsidRPr="00AA0E0B" w14:paraId="14BFEB88" w14:textId="77777777" w:rsidTr="00B15E89">
        <w:tc>
          <w:tcPr>
            <w:tcW w:w="9016" w:type="dxa"/>
          </w:tcPr>
          <w:p w14:paraId="57495533" w14:textId="77777777" w:rsidR="00850E86" w:rsidRPr="00AA0E0B" w:rsidRDefault="00850E86" w:rsidP="00B15E89">
            <w:pPr>
              <w:rPr>
                <w:rFonts w:ascii="Arial" w:hAnsi="Arial" w:cs="Arial"/>
              </w:rPr>
            </w:pPr>
          </w:p>
          <w:p w14:paraId="33565C5F" w14:textId="77777777" w:rsidR="00850E86" w:rsidRPr="00AA0E0B" w:rsidRDefault="00850E86" w:rsidP="00B15E89">
            <w:pPr>
              <w:rPr>
                <w:rFonts w:ascii="Arial" w:hAnsi="Arial" w:cs="Arial"/>
              </w:rPr>
            </w:pPr>
          </w:p>
          <w:p w14:paraId="13226FFF" w14:textId="77777777" w:rsidR="00850E86" w:rsidRPr="00AA0E0B" w:rsidRDefault="00850E86" w:rsidP="00B15E89">
            <w:pPr>
              <w:rPr>
                <w:rFonts w:ascii="Arial" w:hAnsi="Arial" w:cs="Arial"/>
              </w:rPr>
            </w:pPr>
          </w:p>
          <w:p w14:paraId="2B2F480E" w14:textId="77777777" w:rsidR="00850E86" w:rsidRPr="00AA0E0B" w:rsidRDefault="00850E86" w:rsidP="00B15E89">
            <w:pPr>
              <w:rPr>
                <w:rFonts w:ascii="Arial" w:hAnsi="Arial" w:cs="Arial"/>
              </w:rPr>
            </w:pPr>
          </w:p>
          <w:p w14:paraId="4FEC0053" w14:textId="77777777" w:rsidR="00850E86" w:rsidRPr="00AA0E0B" w:rsidRDefault="00850E86" w:rsidP="00B15E89">
            <w:pPr>
              <w:rPr>
                <w:rFonts w:ascii="Arial" w:hAnsi="Arial" w:cs="Arial"/>
              </w:rPr>
            </w:pPr>
          </w:p>
          <w:p w14:paraId="2BD555AF" w14:textId="77777777" w:rsidR="00850E86" w:rsidRPr="00AA0E0B" w:rsidRDefault="00850E86" w:rsidP="00B15E89">
            <w:pPr>
              <w:rPr>
                <w:rFonts w:ascii="Arial" w:hAnsi="Arial" w:cs="Arial"/>
              </w:rPr>
            </w:pPr>
          </w:p>
          <w:p w14:paraId="3244D2C6" w14:textId="77777777" w:rsidR="00850E86" w:rsidRPr="00AA0E0B" w:rsidRDefault="00850E86" w:rsidP="00B15E89">
            <w:pPr>
              <w:rPr>
                <w:rFonts w:ascii="Arial" w:hAnsi="Arial" w:cs="Arial"/>
              </w:rPr>
            </w:pPr>
          </w:p>
          <w:p w14:paraId="1556B240" w14:textId="77777777" w:rsidR="00850E86" w:rsidRPr="00AA0E0B" w:rsidRDefault="00850E86" w:rsidP="00B15E89">
            <w:pPr>
              <w:rPr>
                <w:rFonts w:ascii="Arial" w:hAnsi="Arial" w:cs="Arial"/>
              </w:rPr>
            </w:pPr>
          </w:p>
          <w:p w14:paraId="3A00FD31" w14:textId="77777777" w:rsidR="00850E86" w:rsidRPr="00AA0E0B" w:rsidRDefault="00850E86" w:rsidP="00B15E89">
            <w:pPr>
              <w:rPr>
                <w:rFonts w:ascii="Arial" w:hAnsi="Arial" w:cs="Arial"/>
              </w:rPr>
            </w:pPr>
          </w:p>
          <w:p w14:paraId="52FE26A1" w14:textId="77777777" w:rsidR="00850E86" w:rsidRPr="00AA0E0B" w:rsidRDefault="00850E86" w:rsidP="00B15E89">
            <w:pPr>
              <w:rPr>
                <w:rFonts w:ascii="Arial" w:hAnsi="Arial" w:cs="Arial"/>
              </w:rPr>
            </w:pPr>
          </w:p>
          <w:p w14:paraId="7B1CC28E" w14:textId="77777777" w:rsidR="00850E86" w:rsidRPr="00AA0E0B" w:rsidRDefault="00850E86" w:rsidP="00B15E89">
            <w:pPr>
              <w:rPr>
                <w:rFonts w:ascii="Arial" w:hAnsi="Arial" w:cs="Arial"/>
              </w:rPr>
            </w:pPr>
          </w:p>
          <w:p w14:paraId="1960BA26" w14:textId="77777777" w:rsidR="00850E86" w:rsidRPr="00AA0E0B" w:rsidRDefault="00850E86" w:rsidP="00B15E89">
            <w:pPr>
              <w:rPr>
                <w:rFonts w:ascii="Arial" w:hAnsi="Arial" w:cs="Arial"/>
              </w:rPr>
            </w:pPr>
          </w:p>
          <w:p w14:paraId="2ED20152" w14:textId="77777777" w:rsidR="00850E86" w:rsidRPr="00AA0E0B" w:rsidRDefault="00850E86" w:rsidP="00B15E89">
            <w:pPr>
              <w:rPr>
                <w:rFonts w:ascii="Arial" w:hAnsi="Arial" w:cs="Arial"/>
              </w:rPr>
            </w:pPr>
          </w:p>
          <w:p w14:paraId="49898580" w14:textId="77777777" w:rsidR="00850E86" w:rsidRPr="00AA0E0B" w:rsidRDefault="00850E86" w:rsidP="00B15E89">
            <w:pPr>
              <w:rPr>
                <w:rFonts w:ascii="Arial" w:hAnsi="Arial" w:cs="Arial"/>
              </w:rPr>
            </w:pPr>
          </w:p>
          <w:p w14:paraId="3BD349C1" w14:textId="77777777" w:rsidR="00850E86" w:rsidRPr="00AA0E0B" w:rsidRDefault="00850E86" w:rsidP="00B15E89">
            <w:pPr>
              <w:rPr>
                <w:rFonts w:ascii="Arial" w:hAnsi="Arial" w:cs="Arial"/>
              </w:rPr>
            </w:pPr>
          </w:p>
          <w:p w14:paraId="33C14B2E" w14:textId="77777777" w:rsidR="00850E86" w:rsidRPr="00AA0E0B" w:rsidRDefault="00850E86" w:rsidP="00B15E89">
            <w:pPr>
              <w:rPr>
                <w:rFonts w:ascii="Arial" w:hAnsi="Arial" w:cs="Arial"/>
              </w:rPr>
            </w:pPr>
          </w:p>
          <w:p w14:paraId="196DE3ED" w14:textId="77777777" w:rsidR="00850E86" w:rsidRPr="00AA0E0B" w:rsidRDefault="00850E86" w:rsidP="00B15E89">
            <w:pPr>
              <w:rPr>
                <w:rFonts w:ascii="Arial" w:hAnsi="Arial" w:cs="Arial"/>
              </w:rPr>
            </w:pPr>
          </w:p>
          <w:p w14:paraId="27CDC820" w14:textId="77777777" w:rsidR="00850E86" w:rsidRPr="00AA0E0B" w:rsidRDefault="00850E86" w:rsidP="00B15E89">
            <w:pPr>
              <w:rPr>
                <w:rFonts w:ascii="Arial" w:hAnsi="Arial" w:cs="Arial"/>
              </w:rPr>
            </w:pPr>
          </w:p>
          <w:p w14:paraId="1C8342FA" w14:textId="77777777" w:rsidR="00850E86" w:rsidRPr="00AA0E0B" w:rsidRDefault="00850E86" w:rsidP="00B15E89">
            <w:pPr>
              <w:rPr>
                <w:rFonts w:ascii="Arial" w:hAnsi="Arial" w:cs="Arial"/>
              </w:rPr>
            </w:pPr>
          </w:p>
          <w:p w14:paraId="72AD3201" w14:textId="77777777" w:rsidR="00850E86" w:rsidRPr="00AA0E0B" w:rsidRDefault="00850E86" w:rsidP="00B15E89">
            <w:pPr>
              <w:rPr>
                <w:rFonts w:ascii="Arial" w:hAnsi="Arial" w:cs="Arial"/>
              </w:rPr>
            </w:pPr>
          </w:p>
          <w:p w14:paraId="7964519D" w14:textId="77777777" w:rsidR="00850E86" w:rsidRPr="00AA0E0B" w:rsidRDefault="00850E86" w:rsidP="00B15E89">
            <w:pPr>
              <w:rPr>
                <w:rFonts w:ascii="Arial" w:hAnsi="Arial" w:cs="Arial"/>
              </w:rPr>
            </w:pPr>
          </w:p>
          <w:p w14:paraId="3653E6DF" w14:textId="77777777" w:rsidR="00850E86" w:rsidRPr="00AA0E0B" w:rsidRDefault="00850E86" w:rsidP="00B15E89">
            <w:pPr>
              <w:rPr>
                <w:rFonts w:ascii="Arial" w:hAnsi="Arial" w:cs="Arial"/>
              </w:rPr>
            </w:pPr>
          </w:p>
          <w:p w14:paraId="4BCCBD45" w14:textId="77777777" w:rsidR="00850E86" w:rsidRPr="00AA0E0B" w:rsidRDefault="00850E86" w:rsidP="00B15E89">
            <w:pPr>
              <w:rPr>
                <w:rFonts w:ascii="Arial" w:hAnsi="Arial" w:cs="Arial"/>
              </w:rPr>
            </w:pPr>
          </w:p>
          <w:p w14:paraId="0885EC1E" w14:textId="77777777" w:rsidR="00850E86" w:rsidRPr="00AA0E0B" w:rsidRDefault="00850E86" w:rsidP="00B15E89">
            <w:pPr>
              <w:rPr>
                <w:rFonts w:ascii="Arial" w:hAnsi="Arial" w:cs="Arial"/>
              </w:rPr>
            </w:pPr>
          </w:p>
        </w:tc>
      </w:tr>
    </w:tbl>
    <w:tbl>
      <w:tblPr>
        <w:tblpPr w:leftFromText="180" w:rightFromText="180" w:vertAnchor="text" w:horzAnchor="margin" w:tblpY="345"/>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850E86" w:rsidRPr="00AA0E0B" w14:paraId="297B345D" w14:textId="77777777" w:rsidTr="00850E86">
        <w:tc>
          <w:tcPr>
            <w:tcW w:w="9067" w:type="dxa"/>
            <w:shd w:val="clear" w:color="auto" w:fill="D9E2F3"/>
          </w:tcPr>
          <w:p w14:paraId="11B35DE5" w14:textId="77777777" w:rsidR="00850E86" w:rsidRPr="00AA0E0B" w:rsidRDefault="00850E86" w:rsidP="00850E86">
            <w:pPr>
              <w:rPr>
                <w:rFonts w:ascii="Arial" w:hAnsi="Arial" w:cs="Arial"/>
              </w:rPr>
            </w:pPr>
            <w:r w:rsidRPr="00AA0E0B">
              <w:rPr>
                <w:rFonts w:ascii="Arial" w:hAnsi="Arial" w:cs="Arial"/>
              </w:rPr>
              <w:lastRenderedPageBreak/>
              <w:t>Area of Activity 4</w:t>
            </w:r>
          </w:p>
          <w:p w14:paraId="2925C820" w14:textId="77777777" w:rsidR="00850E86" w:rsidRPr="00AA0E0B" w:rsidRDefault="00850E86" w:rsidP="00850E86">
            <w:pPr>
              <w:rPr>
                <w:rFonts w:ascii="Arial" w:hAnsi="Arial" w:cs="Arial"/>
              </w:rPr>
            </w:pPr>
            <w:r w:rsidRPr="00AA0E0B">
              <w:rPr>
                <w:rFonts w:ascii="Arial" w:hAnsi="Arial" w:cs="Arial"/>
              </w:rPr>
              <w:t>Support and guide learners</w:t>
            </w:r>
          </w:p>
        </w:tc>
      </w:tr>
      <w:tr w:rsidR="00850E86" w:rsidRPr="00AA0E0B" w14:paraId="4079A8F0" w14:textId="77777777" w:rsidTr="00850E86">
        <w:tc>
          <w:tcPr>
            <w:tcW w:w="9067" w:type="dxa"/>
            <w:shd w:val="clear" w:color="auto" w:fill="D9E2F3"/>
          </w:tcPr>
          <w:p w14:paraId="7694AB39" w14:textId="77777777" w:rsidR="00850E86" w:rsidRPr="00AA0E0B" w:rsidRDefault="00850E86" w:rsidP="00850E86">
            <w:pPr>
              <w:rPr>
                <w:rFonts w:ascii="Arial" w:hAnsi="Arial" w:cs="Arial"/>
                <w:b/>
              </w:rPr>
            </w:pPr>
            <w:r w:rsidRPr="00AA0E0B">
              <w:rPr>
                <w:rFonts w:ascii="Arial" w:hAnsi="Arial" w:cs="Arial"/>
                <w:b/>
              </w:rPr>
              <w:t xml:space="preserve">Reflections on TWO examples of how you have supported a student or a group of students in achieving their learning goal(s) linked to appropriate literature (500 words)  </w:t>
            </w:r>
          </w:p>
        </w:tc>
      </w:tr>
      <w:tr w:rsidR="00850E86" w:rsidRPr="00AA0E0B" w14:paraId="4E4A3EE6" w14:textId="77777777" w:rsidTr="00850E86">
        <w:tc>
          <w:tcPr>
            <w:tcW w:w="9067" w:type="dxa"/>
          </w:tcPr>
          <w:p w14:paraId="1652C326" w14:textId="77777777" w:rsidR="00850E86" w:rsidRPr="00AA0E0B" w:rsidRDefault="00850E86" w:rsidP="00850E86">
            <w:pPr>
              <w:rPr>
                <w:rFonts w:ascii="Arial" w:hAnsi="Arial" w:cs="Arial"/>
              </w:rPr>
            </w:pPr>
          </w:p>
          <w:p w14:paraId="001558FB" w14:textId="77777777" w:rsidR="00850E86" w:rsidRPr="00AA0E0B" w:rsidRDefault="00850E86" w:rsidP="00850E86">
            <w:pPr>
              <w:rPr>
                <w:rFonts w:ascii="Arial" w:hAnsi="Arial" w:cs="Arial"/>
              </w:rPr>
            </w:pPr>
          </w:p>
          <w:p w14:paraId="4E03564C" w14:textId="77777777" w:rsidR="00850E86" w:rsidRPr="00AA0E0B" w:rsidRDefault="00850E86" w:rsidP="00850E86">
            <w:pPr>
              <w:rPr>
                <w:rFonts w:ascii="Arial" w:hAnsi="Arial" w:cs="Arial"/>
              </w:rPr>
            </w:pPr>
          </w:p>
          <w:p w14:paraId="71127587" w14:textId="77777777" w:rsidR="00850E86" w:rsidRPr="00AA0E0B" w:rsidRDefault="00850E86" w:rsidP="00850E86">
            <w:pPr>
              <w:rPr>
                <w:rFonts w:ascii="Arial" w:hAnsi="Arial" w:cs="Arial"/>
              </w:rPr>
            </w:pPr>
          </w:p>
          <w:p w14:paraId="6C33B44D" w14:textId="77777777" w:rsidR="00850E86" w:rsidRPr="00AA0E0B" w:rsidRDefault="00850E86" w:rsidP="00850E86">
            <w:pPr>
              <w:rPr>
                <w:rFonts w:ascii="Arial" w:hAnsi="Arial" w:cs="Arial"/>
              </w:rPr>
            </w:pPr>
          </w:p>
          <w:p w14:paraId="1698DC58" w14:textId="77777777" w:rsidR="00850E86" w:rsidRPr="00AA0E0B" w:rsidRDefault="00850E86" w:rsidP="00850E86">
            <w:pPr>
              <w:rPr>
                <w:rFonts w:ascii="Arial" w:hAnsi="Arial" w:cs="Arial"/>
              </w:rPr>
            </w:pPr>
          </w:p>
          <w:p w14:paraId="0149E4E1" w14:textId="77777777" w:rsidR="00850E86" w:rsidRPr="00AA0E0B" w:rsidRDefault="00850E86" w:rsidP="00850E86">
            <w:pPr>
              <w:rPr>
                <w:rFonts w:ascii="Arial" w:hAnsi="Arial" w:cs="Arial"/>
              </w:rPr>
            </w:pPr>
          </w:p>
          <w:p w14:paraId="0ADE351A" w14:textId="77777777" w:rsidR="00850E86" w:rsidRPr="00AA0E0B" w:rsidRDefault="00850E86" w:rsidP="00850E86">
            <w:pPr>
              <w:rPr>
                <w:rFonts w:ascii="Arial" w:hAnsi="Arial" w:cs="Arial"/>
              </w:rPr>
            </w:pPr>
          </w:p>
          <w:p w14:paraId="09A7E41E" w14:textId="77777777" w:rsidR="00850E86" w:rsidRPr="00AA0E0B" w:rsidRDefault="00850E86" w:rsidP="00850E86">
            <w:pPr>
              <w:rPr>
                <w:rFonts w:ascii="Arial" w:hAnsi="Arial" w:cs="Arial"/>
              </w:rPr>
            </w:pPr>
          </w:p>
          <w:p w14:paraId="08E6FE53" w14:textId="77777777" w:rsidR="00850E86" w:rsidRPr="00AA0E0B" w:rsidRDefault="00850E86" w:rsidP="00850E86">
            <w:pPr>
              <w:rPr>
                <w:rFonts w:ascii="Arial" w:hAnsi="Arial" w:cs="Arial"/>
              </w:rPr>
            </w:pPr>
          </w:p>
          <w:p w14:paraId="20B76074" w14:textId="77777777" w:rsidR="00850E86" w:rsidRPr="00AA0E0B" w:rsidRDefault="00850E86" w:rsidP="00850E86">
            <w:pPr>
              <w:rPr>
                <w:rFonts w:ascii="Arial" w:hAnsi="Arial" w:cs="Arial"/>
              </w:rPr>
            </w:pPr>
          </w:p>
          <w:p w14:paraId="35FBF701" w14:textId="77777777" w:rsidR="00850E86" w:rsidRPr="00AA0E0B" w:rsidRDefault="00850E86" w:rsidP="00850E86">
            <w:pPr>
              <w:rPr>
                <w:rFonts w:ascii="Arial" w:hAnsi="Arial" w:cs="Arial"/>
              </w:rPr>
            </w:pPr>
          </w:p>
          <w:p w14:paraId="1E3FADAE" w14:textId="77777777" w:rsidR="00850E86" w:rsidRPr="00AA0E0B" w:rsidRDefault="00850E86" w:rsidP="00850E86">
            <w:pPr>
              <w:rPr>
                <w:rFonts w:ascii="Arial" w:hAnsi="Arial" w:cs="Arial"/>
              </w:rPr>
            </w:pPr>
          </w:p>
          <w:p w14:paraId="0BF6B2F2" w14:textId="77777777" w:rsidR="00850E86" w:rsidRPr="00AA0E0B" w:rsidRDefault="00850E86" w:rsidP="00850E86">
            <w:pPr>
              <w:rPr>
                <w:rFonts w:ascii="Arial" w:hAnsi="Arial" w:cs="Arial"/>
              </w:rPr>
            </w:pPr>
          </w:p>
          <w:p w14:paraId="123BB360" w14:textId="77777777" w:rsidR="00850E86" w:rsidRPr="00AA0E0B" w:rsidRDefault="00850E86" w:rsidP="00850E86">
            <w:pPr>
              <w:rPr>
                <w:rFonts w:ascii="Arial" w:hAnsi="Arial" w:cs="Arial"/>
              </w:rPr>
            </w:pPr>
          </w:p>
          <w:p w14:paraId="175D2BF7" w14:textId="77777777" w:rsidR="00850E86" w:rsidRPr="00AA0E0B" w:rsidRDefault="00850E86" w:rsidP="00850E86">
            <w:pPr>
              <w:rPr>
                <w:rFonts w:ascii="Arial" w:hAnsi="Arial" w:cs="Arial"/>
              </w:rPr>
            </w:pPr>
          </w:p>
          <w:p w14:paraId="6C6C5E25" w14:textId="77777777" w:rsidR="00850E86" w:rsidRPr="00AA0E0B" w:rsidRDefault="00850E86" w:rsidP="00850E86">
            <w:pPr>
              <w:rPr>
                <w:rFonts w:ascii="Arial" w:hAnsi="Arial" w:cs="Arial"/>
              </w:rPr>
            </w:pPr>
          </w:p>
          <w:p w14:paraId="1464B338" w14:textId="77777777" w:rsidR="00850E86" w:rsidRPr="00AA0E0B" w:rsidRDefault="00850E86" w:rsidP="00850E86">
            <w:pPr>
              <w:rPr>
                <w:rFonts w:ascii="Arial" w:hAnsi="Arial" w:cs="Arial"/>
              </w:rPr>
            </w:pPr>
          </w:p>
          <w:p w14:paraId="763C35E5" w14:textId="77777777" w:rsidR="00850E86" w:rsidRPr="00AA0E0B" w:rsidRDefault="00850E86" w:rsidP="00850E86">
            <w:pPr>
              <w:rPr>
                <w:rFonts w:ascii="Arial" w:hAnsi="Arial" w:cs="Arial"/>
              </w:rPr>
            </w:pPr>
          </w:p>
          <w:p w14:paraId="7EEC8820" w14:textId="77777777" w:rsidR="00850E86" w:rsidRPr="00AA0E0B" w:rsidRDefault="00850E86" w:rsidP="00850E86">
            <w:pPr>
              <w:rPr>
                <w:rFonts w:ascii="Arial" w:hAnsi="Arial" w:cs="Arial"/>
              </w:rPr>
            </w:pPr>
          </w:p>
          <w:p w14:paraId="532F303B" w14:textId="77777777" w:rsidR="00850E86" w:rsidRPr="00AA0E0B" w:rsidRDefault="00850E86" w:rsidP="00850E86">
            <w:pPr>
              <w:rPr>
                <w:rFonts w:ascii="Arial" w:hAnsi="Arial" w:cs="Arial"/>
              </w:rPr>
            </w:pPr>
          </w:p>
          <w:p w14:paraId="545A23F8" w14:textId="77777777" w:rsidR="00850E86" w:rsidRPr="00AA0E0B" w:rsidRDefault="00850E86" w:rsidP="00850E86">
            <w:pPr>
              <w:rPr>
                <w:rFonts w:ascii="Arial" w:hAnsi="Arial" w:cs="Arial"/>
              </w:rPr>
            </w:pPr>
          </w:p>
          <w:p w14:paraId="2122C773" w14:textId="77777777" w:rsidR="00850E86" w:rsidRPr="00AA0E0B" w:rsidRDefault="00850E86" w:rsidP="00850E86">
            <w:pPr>
              <w:rPr>
                <w:rFonts w:ascii="Arial" w:hAnsi="Arial" w:cs="Arial"/>
              </w:rPr>
            </w:pPr>
          </w:p>
        </w:tc>
      </w:tr>
    </w:tbl>
    <w:p w14:paraId="1ABD38EF" w14:textId="77777777" w:rsidR="00850E86" w:rsidRPr="00AA0E0B" w:rsidRDefault="00850E86" w:rsidP="00850E86">
      <w:pPr>
        <w:rPr>
          <w:rFonts w:ascii="Arial" w:hAnsi="Arial" w:cs="Arial"/>
        </w:rPr>
      </w:pPr>
    </w:p>
    <w:p w14:paraId="683DFBB1" w14:textId="77777777" w:rsidR="00850E86" w:rsidRPr="00AA0E0B" w:rsidRDefault="00850E86" w:rsidP="00850E86">
      <w:pPr>
        <w:rPr>
          <w:rFonts w:ascii="Arial" w:hAnsi="Arial" w:cs="Arial"/>
        </w:rPr>
      </w:pPr>
      <w:r w:rsidRPr="00AA0E0B">
        <w:rPr>
          <w:rFonts w:ascii="Arial" w:hAnsi="Arial" w:cs="Arial"/>
        </w:rPr>
        <w:br w:type="page"/>
      </w:r>
    </w:p>
    <w:p w14:paraId="4EA18C9F" w14:textId="77777777" w:rsidR="00850E86" w:rsidRPr="00AA0E0B" w:rsidRDefault="00850E86" w:rsidP="00850E86">
      <w:pPr>
        <w:rPr>
          <w:rFonts w:ascii="Arial" w:hAnsi="Arial" w:cs="Arial"/>
        </w:rPr>
      </w:pPr>
    </w:p>
    <w:p w14:paraId="60CD7223" w14:textId="77777777" w:rsidR="00850E86" w:rsidRPr="00AA0E0B" w:rsidRDefault="00850E86" w:rsidP="00850E86">
      <w:pPr>
        <w:rPr>
          <w:rFonts w:ascii="Arial" w:hAnsi="Arial" w:cs="Arial"/>
          <w:sz w:val="28"/>
          <w:szCs w:val="28"/>
        </w:rPr>
      </w:pPr>
      <w:r w:rsidRPr="00AA0E0B">
        <w:rPr>
          <w:rFonts w:ascii="Arial" w:hAnsi="Arial" w:cs="Arial"/>
          <w:sz w:val="28"/>
          <w:szCs w:val="28"/>
        </w:rPr>
        <w:t>List of references (in alphabetical order)</w:t>
      </w:r>
    </w:p>
    <w:p w14:paraId="44A09489" w14:textId="77777777" w:rsidR="00850E86" w:rsidRPr="00AA0E0B" w:rsidRDefault="00850E86" w:rsidP="00850E86">
      <w:pPr>
        <w:rPr>
          <w:rFonts w:ascii="Arial" w:hAnsi="Arial" w:cs="Arial"/>
          <w:sz w:val="28"/>
          <w:szCs w:val="28"/>
        </w:rPr>
      </w:pPr>
    </w:p>
    <w:p w14:paraId="5F6F3438" w14:textId="77777777" w:rsidR="00850E86" w:rsidRPr="00AA0E0B" w:rsidRDefault="00850E86" w:rsidP="00850E8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sz w:val="28"/>
          <w:szCs w:val="28"/>
        </w:rPr>
      </w:pPr>
      <w:r w:rsidRPr="00AA0E0B">
        <w:rPr>
          <w:rFonts w:ascii="Arial" w:hAnsi="Arial" w:cs="Arial"/>
          <w:sz w:val="28"/>
          <w:szCs w:val="28"/>
        </w:rPr>
        <w:t>Please remember to include your signed teaching observation AND your signed supporting statement</w:t>
      </w:r>
    </w:p>
    <w:p w14:paraId="0A102B95" w14:textId="1D1E00B9" w:rsidR="00003FD8" w:rsidRPr="00850E86" w:rsidRDefault="00003FD8">
      <w:pPr>
        <w:rPr>
          <w:rFonts w:ascii="Arial" w:hAnsi="Arial" w:cs="Arial"/>
        </w:rPr>
      </w:pPr>
    </w:p>
    <w:sectPr w:rsidR="00003FD8" w:rsidRPr="00850E86" w:rsidSect="00C3450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735BC" w14:textId="77777777" w:rsidR="00C21F61" w:rsidRDefault="00C21F61" w:rsidP="00003FD8">
      <w:pPr>
        <w:spacing w:after="0" w:line="240" w:lineRule="auto"/>
      </w:pPr>
      <w:r>
        <w:separator/>
      </w:r>
    </w:p>
  </w:endnote>
  <w:endnote w:type="continuationSeparator" w:id="0">
    <w:p w14:paraId="0542DB94" w14:textId="77777777" w:rsidR="00C21F61" w:rsidRDefault="00C21F61" w:rsidP="00003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B1A8" w14:textId="77777777" w:rsidR="00C34502" w:rsidRDefault="00C345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14F0" w14:textId="339B3180" w:rsidR="00C34502" w:rsidRDefault="00C34502">
    <w:pPr>
      <w:pStyle w:val="Footer"/>
    </w:pPr>
    <w:r w:rsidRPr="00264F69">
      <w:rPr>
        <w:noProof/>
        <w:color w:val="C00000"/>
        <w:sz w:val="20"/>
        <w:szCs w:val="20"/>
      </w:rPr>
      <w:drawing>
        <wp:anchor distT="0" distB="0" distL="114300" distR="114300" simplePos="0" relativeHeight="251661312" behindDoc="0" locked="0" layoutInCell="1" allowOverlap="1" wp14:anchorId="63C6CE12" wp14:editId="28AC8232">
          <wp:simplePos x="0" y="0"/>
          <wp:positionH relativeFrom="margin">
            <wp:align>right</wp:align>
          </wp:positionH>
          <wp:positionV relativeFrom="paragraph">
            <wp:posOffset>-152400</wp:posOffset>
          </wp:positionV>
          <wp:extent cx="1247775" cy="238125"/>
          <wp:effectExtent l="0" t="0" r="9525" b="9525"/>
          <wp:wrapNone/>
          <wp:docPr id="438497444" name="image2.png" descr="A picture containing phot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photo&#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47775" cy="23812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D02F0" w14:textId="77777777" w:rsidR="00C34502" w:rsidRPr="00264F69" w:rsidRDefault="00C34502" w:rsidP="00C34502">
    <w:pPr>
      <w:pStyle w:val="Footer"/>
      <w:rPr>
        <w:i/>
        <w:iCs/>
        <w:sz w:val="20"/>
        <w:szCs w:val="20"/>
      </w:rPr>
    </w:pPr>
    <w:r w:rsidRPr="00264F69">
      <w:rPr>
        <w:noProof/>
        <w:color w:val="C00000"/>
        <w:sz w:val="20"/>
        <w:szCs w:val="20"/>
      </w:rPr>
      <w:drawing>
        <wp:anchor distT="0" distB="0" distL="114300" distR="114300" simplePos="0" relativeHeight="251659264" behindDoc="0" locked="0" layoutInCell="1" allowOverlap="1" wp14:anchorId="6C140614" wp14:editId="573A2AEB">
          <wp:simplePos x="0" y="0"/>
          <wp:positionH relativeFrom="column">
            <wp:posOffset>4619502</wp:posOffset>
          </wp:positionH>
          <wp:positionV relativeFrom="paragraph">
            <wp:posOffset>232979</wp:posOffset>
          </wp:positionV>
          <wp:extent cx="1247775" cy="238125"/>
          <wp:effectExtent l="0" t="0" r="9525" b="9525"/>
          <wp:wrapNone/>
          <wp:docPr id="66" name="image2.png" descr="A picture containing phot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photo&#10;&#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247775" cy="238125"/>
                  </a:xfrm>
                  <a:prstGeom prst="rect">
                    <a:avLst/>
                  </a:prstGeom>
                  <a:ln/>
                </pic:spPr>
              </pic:pic>
            </a:graphicData>
          </a:graphic>
        </wp:anchor>
      </w:drawing>
    </w:r>
    <w:r>
      <w:rPr>
        <w:rFonts w:hint="eastAsia"/>
        <w:i/>
        <w:iCs/>
        <w:sz w:val="20"/>
        <w:szCs w:val="20"/>
      </w:rPr>
      <w:t xml:space="preserve">Note: </w:t>
    </w:r>
    <w:r w:rsidRPr="00264F69">
      <w:rPr>
        <w:i/>
        <w:iCs/>
        <w:sz w:val="20"/>
        <w:szCs w:val="20"/>
      </w:rPr>
      <w:t xml:space="preserve">Adapted from materials developed for the </w:t>
    </w:r>
    <w:proofErr w:type="spellStart"/>
    <w:r w:rsidRPr="00264F69">
      <w:rPr>
        <w:i/>
        <w:iCs/>
        <w:sz w:val="20"/>
        <w:szCs w:val="20"/>
      </w:rPr>
      <w:t>STaR</w:t>
    </w:r>
    <w:proofErr w:type="spellEnd"/>
    <w:r w:rsidRPr="00264F69">
      <w:rPr>
        <w:i/>
        <w:iCs/>
        <w:sz w:val="20"/>
        <w:szCs w:val="20"/>
      </w:rPr>
      <w:t xml:space="preserve"> </w:t>
    </w:r>
    <w:proofErr w:type="spellStart"/>
    <w:r w:rsidRPr="00264F69">
      <w:rPr>
        <w:i/>
        <w:iCs/>
        <w:sz w:val="20"/>
        <w:szCs w:val="20"/>
      </w:rPr>
      <w:t>Programme</w:t>
    </w:r>
    <w:proofErr w:type="spellEnd"/>
    <w:r w:rsidRPr="00264F69">
      <w:rPr>
        <w:i/>
        <w:iCs/>
        <w:sz w:val="20"/>
        <w:szCs w:val="20"/>
      </w:rPr>
      <w:t xml:space="preserve"> of HKU Li Ka Shing Faculty of Medicine, </w:t>
    </w:r>
  </w:p>
  <w:p w14:paraId="06D6735A" w14:textId="77777777" w:rsidR="00C34502" w:rsidRPr="00264F69" w:rsidRDefault="00C34502" w:rsidP="00C34502">
    <w:pPr>
      <w:pStyle w:val="Footer"/>
      <w:rPr>
        <w:sz w:val="20"/>
        <w:szCs w:val="20"/>
      </w:rPr>
    </w:pPr>
    <w:r w:rsidRPr="00264F69">
      <w:rPr>
        <w:i/>
        <w:iCs/>
        <w:sz w:val="20"/>
        <w:szCs w:val="20"/>
      </w:rPr>
      <w:t xml:space="preserve">and modified for use in the </w:t>
    </w:r>
    <w:proofErr w:type="spellStart"/>
    <w:r w:rsidRPr="00264F69">
      <w:rPr>
        <w:i/>
        <w:iCs/>
        <w:sz w:val="20"/>
        <w:szCs w:val="20"/>
      </w:rPr>
      <w:t>CiC</w:t>
    </w:r>
    <w:proofErr w:type="spellEnd"/>
    <w:r w:rsidRPr="00264F69">
      <w:rPr>
        <w:i/>
        <w:iCs/>
        <w:sz w:val="20"/>
        <w:szCs w:val="20"/>
      </w:rPr>
      <w:t xml:space="preserve"> </w:t>
    </w:r>
    <w:proofErr w:type="spellStart"/>
    <w:r w:rsidRPr="00264F69">
      <w:rPr>
        <w:i/>
        <w:iCs/>
        <w:sz w:val="20"/>
        <w:szCs w:val="20"/>
      </w:rPr>
      <w:t>STaR</w:t>
    </w:r>
    <w:proofErr w:type="spellEnd"/>
    <w:r w:rsidRPr="00264F69">
      <w:rPr>
        <w:i/>
        <w:iCs/>
        <w:sz w:val="20"/>
        <w:szCs w:val="20"/>
      </w:rPr>
      <w:t xml:space="preserve"> </w:t>
    </w:r>
    <w:proofErr w:type="spellStart"/>
    <w:r w:rsidRPr="00264F69">
      <w:rPr>
        <w:i/>
        <w:iCs/>
        <w:sz w:val="20"/>
        <w:szCs w:val="20"/>
      </w:rPr>
      <w:t>Programme</w:t>
    </w:r>
    <w:proofErr w:type="spellEnd"/>
    <w:r w:rsidRPr="00264F69">
      <w:rPr>
        <w:i/>
        <w:iCs/>
        <w:sz w:val="20"/>
        <w:szCs w:val="20"/>
      </w:rPr>
      <w:t>.</w:t>
    </w:r>
  </w:p>
  <w:p w14:paraId="782727C1" w14:textId="77777777" w:rsidR="00C34502" w:rsidRDefault="00C345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0DF39" w14:textId="77777777" w:rsidR="00C21F61" w:rsidRDefault="00C21F61" w:rsidP="00003FD8">
      <w:pPr>
        <w:spacing w:after="0" w:line="240" w:lineRule="auto"/>
      </w:pPr>
      <w:r>
        <w:separator/>
      </w:r>
    </w:p>
  </w:footnote>
  <w:footnote w:type="continuationSeparator" w:id="0">
    <w:p w14:paraId="346640BB" w14:textId="77777777" w:rsidR="00C21F61" w:rsidRDefault="00C21F61" w:rsidP="00003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67C5" w14:textId="77777777" w:rsidR="00C34502" w:rsidRDefault="00C345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8846E" w14:textId="77777777" w:rsidR="00003FD8" w:rsidRDefault="00003FD8">
    <w:pPr>
      <w:pStyle w:val="Header"/>
    </w:pPr>
    <w:r>
      <w:rPr>
        <w:noProof/>
        <w:color w:val="000000"/>
      </w:rPr>
      <w:drawing>
        <wp:inline distT="0" distB="0" distL="0" distR="0" wp14:anchorId="74B6430D" wp14:editId="0F37491B">
          <wp:extent cx="2259106" cy="629566"/>
          <wp:effectExtent l="0" t="0" r="8255" b="0"/>
          <wp:docPr id="19697310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292" cy="63881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1CC33" w14:textId="26496880" w:rsidR="00485AE8" w:rsidRDefault="00C34502">
    <w:pPr>
      <w:pStyle w:val="Header"/>
    </w:pPr>
    <w:r>
      <w:rPr>
        <w:noProof/>
        <w:color w:val="000000"/>
      </w:rPr>
      <w:drawing>
        <wp:inline distT="0" distB="0" distL="0" distR="0" wp14:anchorId="693ACB8B" wp14:editId="0F9F738F">
          <wp:extent cx="2259106" cy="629566"/>
          <wp:effectExtent l="0" t="0" r="8255" b="0"/>
          <wp:docPr id="14897784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292" cy="63881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D8"/>
    <w:rsid w:val="00003FD8"/>
    <w:rsid w:val="00096148"/>
    <w:rsid w:val="0038192D"/>
    <w:rsid w:val="00455155"/>
    <w:rsid w:val="00485AE8"/>
    <w:rsid w:val="00561083"/>
    <w:rsid w:val="007C0E91"/>
    <w:rsid w:val="00850E86"/>
    <w:rsid w:val="00883760"/>
    <w:rsid w:val="00915EDF"/>
    <w:rsid w:val="00941F34"/>
    <w:rsid w:val="00AB567A"/>
    <w:rsid w:val="00C21F61"/>
    <w:rsid w:val="00C34502"/>
    <w:rsid w:val="00E46D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E0429"/>
  <w15:chartTrackingRefBased/>
  <w15:docId w15:val="{3E390F7D-1741-470A-A169-E059356D9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FD8"/>
    <w:rPr>
      <w:rFonts w:ascii="Calibri" w:eastAsia="Calibri" w:hAnsi="Calibri" w:cs="Calibri"/>
      <w:lang w:val="en-HK" w:eastAsia="en-GB"/>
    </w:rPr>
  </w:style>
  <w:style w:type="paragraph" w:styleId="Heading1">
    <w:name w:val="heading 1"/>
    <w:basedOn w:val="Normal"/>
    <w:next w:val="Normal"/>
    <w:link w:val="Heading1Char"/>
    <w:uiPriority w:val="9"/>
    <w:qFormat/>
    <w:rsid w:val="00003F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3FD8"/>
    <w:pPr>
      <w:tabs>
        <w:tab w:val="center" w:pos="4680"/>
        <w:tab w:val="right" w:pos="9360"/>
      </w:tabs>
      <w:spacing w:after="0" w:line="240" w:lineRule="auto"/>
    </w:pPr>
    <w:rPr>
      <w:rFonts w:asciiTheme="minorHAnsi" w:eastAsiaTheme="minorEastAsia" w:hAnsiTheme="minorHAnsi" w:cstheme="minorBidi"/>
      <w:lang w:val="en-US" w:eastAsia="zh-TW"/>
    </w:rPr>
  </w:style>
  <w:style w:type="character" w:customStyle="1" w:styleId="HeaderChar">
    <w:name w:val="Header Char"/>
    <w:basedOn w:val="DefaultParagraphFont"/>
    <w:link w:val="Header"/>
    <w:uiPriority w:val="99"/>
    <w:rsid w:val="00003FD8"/>
  </w:style>
  <w:style w:type="paragraph" w:styleId="Footer">
    <w:name w:val="footer"/>
    <w:basedOn w:val="Normal"/>
    <w:link w:val="FooterChar"/>
    <w:uiPriority w:val="99"/>
    <w:unhideWhenUsed/>
    <w:rsid w:val="00003FD8"/>
    <w:pPr>
      <w:tabs>
        <w:tab w:val="center" w:pos="4680"/>
        <w:tab w:val="right" w:pos="9360"/>
      </w:tabs>
      <w:spacing w:after="0" w:line="240" w:lineRule="auto"/>
    </w:pPr>
    <w:rPr>
      <w:rFonts w:asciiTheme="minorHAnsi" w:eastAsiaTheme="minorEastAsia" w:hAnsiTheme="minorHAnsi" w:cstheme="minorBidi"/>
      <w:lang w:val="en-US" w:eastAsia="zh-TW"/>
    </w:rPr>
  </w:style>
  <w:style w:type="character" w:customStyle="1" w:styleId="FooterChar">
    <w:name w:val="Footer Char"/>
    <w:basedOn w:val="DefaultParagraphFont"/>
    <w:link w:val="Footer"/>
    <w:uiPriority w:val="99"/>
    <w:rsid w:val="00003FD8"/>
  </w:style>
  <w:style w:type="character" w:customStyle="1" w:styleId="Heading1Char">
    <w:name w:val="Heading 1 Char"/>
    <w:basedOn w:val="DefaultParagraphFont"/>
    <w:link w:val="Heading1"/>
    <w:uiPriority w:val="9"/>
    <w:rsid w:val="00003FD8"/>
    <w:rPr>
      <w:rFonts w:asciiTheme="majorHAnsi" w:eastAsiaTheme="majorEastAsia" w:hAnsiTheme="majorHAnsi" w:cstheme="majorBidi"/>
      <w:color w:val="2F5496" w:themeColor="accent1" w:themeShade="BF"/>
      <w:sz w:val="32"/>
      <w:szCs w:val="32"/>
      <w:lang w:val="en-HK" w:eastAsia="en-GB"/>
    </w:rPr>
  </w:style>
  <w:style w:type="table" w:styleId="TableGrid">
    <w:name w:val="Table Grid"/>
    <w:basedOn w:val="TableNormal"/>
    <w:uiPriority w:val="39"/>
    <w:rsid w:val="00003F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82592624554DA5A6F847EB81CD1F" ma:contentTypeVersion="18" ma:contentTypeDescription="Create a new document." ma:contentTypeScope="" ma:versionID="f824f6aa1ef4cab59851b7eba313b42b">
  <xsd:schema xmlns:xsd="http://www.w3.org/2001/XMLSchema" xmlns:xs="http://www.w3.org/2001/XMLSchema" xmlns:p="http://schemas.microsoft.com/office/2006/metadata/properties" xmlns:ns3="8df628d1-658f-4d52-aa7b-eefe90186c45" xmlns:ns4="ee950e47-4fbc-435b-9ff3-e9ed77d76324" targetNamespace="http://schemas.microsoft.com/office/2006/metadata/properties" ma:root="true" ma:fieldsID="57296998909f605e3b723aab415c2c22" ns3:_="" ns4:_="">
    <xsd:import namespace="8df628d1-658f-4d52-aa7b-eefe90186c45"/>
    <xsd:import namespace="ee950e47-4fbc-435b-9ff3-e9ed77d763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628d1-658f-4d52-aa7b-eefe90186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950e47-4fbc-435b-9ff3-e9ed77d763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df628d1-658f-4d52-aa7b-eefe90186c45" xsi:nil="true"/>
  </documentManagement>
</p:properties>
</file>

<file path=customXml/itemProps1.xml><?xml version="1.0" encoding="utf-8"?>
<ds:datastoreItem xmlns:ds="http://schemas.openxmlformats.org/officeDocument/2006/customXml" ds:itemID="{629901EA-DA19-423C-A576-CB0A92BD3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628d1-658f-4d52-aa7b-eefe90186c45"/>
    <ds:schemaRef ds:uri="ee950e47-4fbc-435b-9ff3-e9ed77d76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86211F-2147-4210-BE9B-D7CFCF26C3F5}">
  <ds:schemaRefs>
    <ds:schemaRef ds:uri="http://schemas.microsoft.com/sharepoint/v3/contenttype/forms"/>
  </ds:schemaRefs>
</ds:datastoreItem>
</file>

<file path=customXml/itemProps3.xml><?xml version="1.0" encoding="utf-8"?>
<ds:datastoreItem xmlns:ds="http://schemas.openxmlformats.org/officeDocument/2006/customXml" ds:itemID="{BCC10912-1A6E-4886-9A17-E7E1EFE2C5A5}">
  <ds:schemaRefs>
    <ds:schemaRef ds:uri="http://schemas.microsoft.com/office/2006/metadata/properties"/>
    <ds:schemaRef ds:uri="http://schemas.microsoft.com/office/infopath/2007/PartnerControls"/>
    <ds:schemaRef ds:uri="8df628d1-658f-4d52-aa7b-eefe90186c45"/>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Wong</dc:creator>
  <cp:keywords/>
  <dc:description/>
  <cp:lastModifiedBy>Pi Kou</cp:lastModifiedBy>
  <cp:revision>6</cp:revision>
  <cp:lastPrinted>2026-04-16T09:19:00Z</cp:lastPrinted>
  <dcterms:created xsi:type="dcterms:W3CDTF">2025-08-28T05:46:00Z</dcterms:created>
  <dcterms:modified xsi:type="dcterms:W3CDTF">2026-04-16T09:57:00Z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0x010100844A82592624554DA5A6F847EB81CD1F</vt:lpwstr>
  </property>
</Properties>
</file>